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4D0E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2025年4月18日《云阳新闻》文稿</w:t>
      </w:r>
    </w:p>
    <w:p w14:paraId="73BF9F9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sz w:val="32"/>
          <w:szCs w:val="32"/>
          <w:lang w:val="en-US" w:eastAsia="zh-CN"/>
        </w:rPr>
      </w:pPr>
    </w:p>
    <w:p w14:paraId="45CED341">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1、片头</w:t>
      </w:r>
    </w:p>
    <w:p w14:paraId="3955BF6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bookmarkStart w:id="0" w:name="_GoBack"/>
      <w:bookmarkEnd w:id="0"/>
    </w:p>
    <w:p w14:paraId="2C2F48E8">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2、提要（垫乐压混）+总导</w:t>
      </w:r>
    </w:p>
    <w:p w14:paraId="7127824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textAlignment w:val="auto"/>
        <w:rPr>
          <w:rFonts w:hint="eastAsia" w:ascii="方正仿宋_GBK" w:hAnsi="方正仿宋_GBK" w:eastAsia="方正仿宋_GBK" w:cs="方正仿宋_GBK"/>
          <w:sz w:val="32"/>
          <w:szCs w:val="32"/>
          <w:lang w:val="en-US" w:eastAsia="zh-CN"/>
        </w:rPr>
      </w:pPr>
    </w:p>
    <w:p w14:paraId="5D2A12F5">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3、（万里长江 天生云阳 世界龙乡）云阳世界地质公园新闻发布会在北京举行</w:t>
      </w:r>
    </w:p>
    <w:p w14:paraId="138EF80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textAlignment w:val="auto"/>
        <w:rPr>
          <w:rFonts w:hint="eastAsia" w:ascii="方正仿宋_GBK" w:hAnsi="方正仿宋_GBK" w:eastAsia="方正仿宋_GBK" w:cs="方正仿宋_GBK"/>
          <w:sz w:val="32"/>
          <w:szCs w:val="32"/>
          <w:lang w:val="en-US" w:eastAsia="zh-CN"/>
        </w:rPr>
      </w:pPr>
    </w:p>
    <w:p w14:paraId="70BFFF3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 万里长江，天生云阳，世界龙乡。4月18日下午，云阳世界地质公园新闻发布会在北京国家会议中心隆重举行，向全世界介绍重庆地质遗迹保护和云阳世界地质公园创建工作情况，宣传推介“恐龙+文旅”金字招牌，更好助推“六区一高地”建设，为奋力谱写中国式现代化重庆篇章注入强劲动力。</w:t>
      </w:r>
    </w:p>
    <w:p w14:paraId="4ED24AC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5FB1EB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正文】市政府办公厅副主任陶晓锋作主题发布，县委书记陈道彬，市规划和自然资源局二级巡视员熊仪俊，市文化和旅游发展委员会党委委员、副主任罗绍禄，市林业局党组成员、副局长汪树祥，中国国家地理营地总经理郭颖谦现场回答媒体记者提问。发布会由市委宣传部副部长、市政府新闻办主任张琼主持。县领导曾郴、熊浩、吴大伦参加。</w:t>
      </w:r>
    </w:p>
    <w:p w14:paraId="0232F73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8E5F6D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【正文】 陶晓锋感谢大家长期以来给予重庆的关心和支持。他说，4月11日，联合国教科文组织正式批准云阳地质公园为世界地质公园，这是我市创建的首个世界地质公园。云阳世界地质公园位于重庆市云阳县，地处长江三峡库区腹地，总面积1124.05平方公里，世界级恐龙化石遗址是其核心资源，独特自然生态是其显著标识，悠久历史文化是其深厚底蕴，是一个集科普教育、民俗文化、休闲度假、生态观光为一体的地质公园。云阳世界地质公园的成功创建，是重庆近年来坚定不移走生态优先、绿色发展之路，推动长江经济带高质量发展的一个重要成果。下一步，将深学笃行习近平生态文明思想和习近平总书记关于文化旅游工作的重要论述，秉承“保护、教育和可持续发展”理念，充分发挥世界地质公园品牌效应，在资源保护上展现更大担当、在科普教育上推出更多创新、在可持续发展上实现更大突破，更好统筹高水平保护和高质量发展，努力在推进长江经济带绿色发展中发挥示范作用。欢迎大家到美丽的山城重庆、到云阳世界地质公园走一走、看一看，感受山水之城、美丽之地的独特魅力。</w:t>
      </w:r>
    </w:p>
    <w:p w14:paraId="265C018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2979C8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 陈道彬用“‘万里长江’标定了沿江最美县城之‘点阵’、‘天生云阳’孕育了生态绿色产品之‘方阵’、‘世界龙乡’涵盖了优质文旅资源之‘矩阵’”三句话向大家介绍云阳整体情况，并现场回答记者提问。陈道彬说，云阳是一座从恐龙脊背上走来的城市，因“四时多云、山水之阳”而得名，因世界地质公园的创成而出圈，“认识认知认可”云阳的人将越来越多，“展示展演展望”云阳的平台将越来越大，“选择选取选定”云阳的项目将越来越强。为有效激活流量、发挥金字招牌的乘数效应，云阳将锚定 “1355” 文旅工作思路，以加快建设国际旅游度假区为目标引领，强化龙环线、水墨线、外联线“三线协同”，坚持以地质公园引爆名气，以消费提振引爆商气，以活动赛事引爆人气，以面食美食引爆烟火气，以城景乡村融合引爆乡土气，城建围绕文旅提功能、商贸围绕文旅兴业态、交通围绕文旅串网络、农业林业围绕文旅创商品、教育科技围绕文旅强研学，推动文旅向“全域、全季、全时、全要素、全业态、全链条”奋进，让广大人民群众在家门口端稳"生态碗"、吃好"旅游饭"。</w:t>
      </w:r>
    </w:p>
    <w:p w14:paraId="1C6639B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CDD8ED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 中央广播电视总台、光明日报、中国日报、农民日报、环球时报、北京人民广播电台、北京日报、重庆日报、华龙网、上游新闻、新浪网、搜狐网、腾讯新闻等中央媒体、地方媒体及网络媒体参加发布会。</w:t>
      </w:r>
    </w:p>
    <w:p w14:paraId="6164097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52BAE3DB">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4、（新闻链接）（万里长江 天生云阳 世界龙乡）云阳：擦亮世界地质公园名片 加快建设国际旅游度假区</w:t>
      </w:r>
    </w:p>
    <w:p w14:paraId="5A580B7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E08EB0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【导语】4月18日下午，云阳世界地质公园新闻发布会在北京举行。当前，云阳正依托世界地质公园这张“世界级”名片，加快建设国际旅游度假区，努力在推进长江经济带绿色发展中发挥示范作用。</w:t>
      </w:r>
    </w:p>
    <w:p w14:paraId="447094D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9BC316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云阳世界地质公园地处长江三峡库区腹地，总面积1124.05平方公里。地质公园以闻名遐迩的中侏罗世恐龙化石群、龙缸喀斯特地貌为特色，辅以长江上游自然生态环境和珍稀野生动植物，并融合云阳县悠久的历史文化和土家少数民族文化，是一个集科普教育、民俗文化、休闲度假、生态观光为一体的地质公园。</w:t>
      </w:r>
    </w:p>
    <w:p w14:paraId="58BBF20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50957D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【现场同期】市政府办公厅副主任 陶晓锋</w:t>
      </w:r>
    </w:p>
    <w:p w14:paraId="0BC6AFF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云阳世界地质公园的最大亮点就是</w:t>
      </w:r>
    </w:p>
    <w:p w14:paraId="3229010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本世纪以来新发现的世界罕见的恐龙化石群</w:t>
      </w:r>
    </w:p>
    <w:p w14:paraId="48E605B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已探明的恐龙化石露头区域长达18.2公里</w:t>
      </w:r>
    </w:p>
    <w:p w14:paraId="2370E63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时代横跨整个侏罗纪中期</w:t>
      </w:r>
    </w:p>
    <w:p w14:paraId="71ADABA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被誉为“世界恐龙化石长城”</w:t>
      </w:r>
    </w:p>
    <w:p w14:paraId="01380CE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发掘形成了世界上最大的侏罗纪单体恐龙化石墙</w:t>
      </w:r>
    </w:p>
    <w:p w14:paraId="46C1C20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填补了世界恐龙演化史空白</w:t>
      </w:r>
    </w:p>
    <w:p w14:paraId="03A7E4E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具有全球性的科学价值</w:t>
      </w:r>
    </w:p>
    <w:p w14:paraId="7EE2347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云阳世界地质公园山水交融 林茂物丰 自然生态优美独特</w:t>
      </w:r>
    </w:p>
    <w:p w14:paraId="72DA0B3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是长江上游重要的自然生态屏障</w:t>
      </w:r>
    </w:p>
    <w:p w14:paraId="54B82E1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拥有长江鲟 灵猫 水杉等57种国家级保护动植物</w:t>
      </w:r>
    </w:p>
    <w:p w14:paraId="6C77B9A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地质公园内保留着众多历史遗迹和文化遗产</w:t>
      </w:r>
    </w:p>
    <w:p w14:paraId="3941D42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1197处古建筑 古遗址等列入《全国文物分布图》</w:t>
      </w:r>
    </w:p>
    <w:p w14:paraId="73D6EA0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96A8B1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云阳世界地质公园作为重庆首个世界地质公园，不仅让云阳国际化的精致旅游城市建设提能升级，走出重庆、走向全国、走向世界，还让“云阳产”农特产品、“云阳造”工业制品走得更远、卖得更远，让群众在家门口端稳“生态碗”、吃好“旅游饭”。为有效激活流量、发挥金字招牌的乘数效应，云阳正构建“四横一纵一联线”高速公路网，加快实现“1小时重庆，2小时成都、西安、武汉，3小时郑州、昆明，6小时北上广”。同时，强化龙环线、水墨线、外联线“三线协同”，串联打造“大三峡”文化旅游升级版。“瞄准“吃住行、游购娱、研情奇”，推动文旅向“全域、全季、全时、全要素、全业态、全链条”奋进，加快建设国际旅游度假区。</w:t>
      </w:r>
    </w:p>
    <w:p w14:paraId="1851C0F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C47B06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【现场同期】县委书记 陈道彬</w:t>
      </w:r>
    </w:p>
    <w:p w14:paraId="6E271AC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以地质公园引爆名气</w:t>
      </w:r>
    </w:p>
    <w:p w14:paraId="7CA9A3C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以消费提振引爆商气</w:t>
      </w:r>
    </w:p>
    <w:p w14:paraId="1CD6F5B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以活动赛事引爆人气</w:t>
      </w:r>
    </w:p>
    <w:p w14:paraId="2692293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以面食美食引爆烟火气</w:t>
      </w:r>
    </w:p>
    <w:p w14:paraId="162B721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以城景乡村融合引爆乡土气</w:t>
      </w:r>
    </w:p>
    <w:p w14:paraId="65F3F9A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通过“五核引爆”合力催生云阳文旅“吸睛点”</w:t>
      </w:r>
    </w:p>
    <w:p w14:paraId="29312E4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提升云阳影响力和美誉度</w:t>
      </w:r>
    </w:p>
    <w:p w14:paraId="0E4F8F4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36E40F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目前，云阳正依托长江国家文化公园、巴蜀文化旅游走廊的丰富资源，以云阳世界地质公园建设为抓手，引入联合国教科文组织先进理念，打造“地质+生态”的研学路线，开发“地质+文化”的科普产品，推动地质故事与长江文化、巴蜀文化深度融合，加快打造地质科普教育标志性成果，为“大三峡”文旅赋予新内涵、丰富新场景、增添新动能。</w:t>
      </w:r>
    </w:p>
    <w:p w14:paraId="6247204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F81C6C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【现场同期】县委书记 陈道彬</w:t>
      </w:r>
    </w:p>
    <w:p w14:paraId="6A59EA5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以恐龙化石遗址和龙缸经典喀斯特地貌为核心</w:t>
      </w:r>
    </w:p>
    <w:p w14:paraId="5395696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打造云阳世界地质公园和“大三峡”IP</w:t>
      </w:r>
    </w:p>
    <w:p w14:paraId="0BB452A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加快建设国际旅游度假区</w:t>
      </w:r>
    </w:p>
    <w:p w14:paraId="0FC68D9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到2027年</w:t>
      </w:r>
    </w:p>
    <w:p w14:paraId="5833C2D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过夜游客突破150万人次</w:t>
      </w:r>
    </w:p>
    <w:p w14:paraId="0BD2D11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文旅产业增加值占GDP比重超过10%</w:t>
      </w:r>
    </w:p>
    <w:p w14:paraId="5CCC53F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5869A28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【现场同期】市政府办公厅副主任 陶晓锋</w:t>
      </w:r>
    </w:p>
    <w:p w14:paraId="5F921B4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我们将紧扣“打造美丽中国建设先行区”这一目标</w:t>
      </w:r>
    </w:p>
    <w:p w14:paraId="05DACD4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秉承“保护 教育和可持续发展”理念</w:t>
      </w:r>
    </w:p>
    <w:p w14:paraId="441FD6D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充分发挥世界地质公园品牌效应</w:t>
      </w:r>
    </w:p>
    <w:p w14:paraId="3A321E7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更好统筹高水平保护和高质量发展</w:t>
      </w:r>
    </w:p>
    <w:p w14:paraId="7BFC168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努力在推进长江经济带绿色发展中发挥示范作用</w:t>
      </w:r>
    </w:p>
    <w:p w14:paraId="48AD31C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68FCCB6">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5、（万里长江 天生云阳 世界龙乡）专家 记者“花式”点赞云阳世界地质公园</w:t>
      </w:r>
    </w:p>
    <w:p w14:paraId="3D8CDDF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AB6F38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4月18日下午，在云阳世界地质公园新闻发布会现场，来自全国100多家文旅企业、地质公园专家、媒体记者代表共同参与，见证云阳世界地质公园成功创建，解读其对填补全市文旅版图中世界级地质品牌空白的意义。</w:t>
      </w:r>
    </w:p>
    <w:p w14:paraId="2F715E0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E84C62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发布会现场，文旅企业、地质公园专家、媒体记者代表通过新闻发布会解读、沉浸式观看恐龙化石展区、龙乡有礼展区、中国云阳面食美食地标城市展区、云阳八绝摄影展区等展陈，感受云阳世界地质公园自然美景和文化底蕴的独特魅力，纷纷为云阳世界地质公园点赞。</w:t>
      </w:r>
    </w:p>
    <w:p w14:paraId="58A50AE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653FF2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【同期】媒体记者  李燊</w:t>
      </w:r>
    </w:p>
    <w:p w14:paraId="4547DDE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作为一名重庆人</w:t>
      </w:r>
    </w:p>
    <w:p w14:paraId="146A219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非常有幸能够在北京见证云阳世界地质公园发布活动</w:t>
      </w:r>
    </w:p>
    <w:p w14:paraId="0A1E607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我多次到过云阳</w:t>
      </w:r>
    </w:p>
    <w:p w14:paraId="72846B8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云阳是一个美丽的地方</w:t>
      </w:r>
    </w:p>
    <w:p w14:paraId="351EFA7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E1D7C2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【同期】媒体记者 张爽</w:t>
      </w:r>
    </w:p>
    <w:p w14:paraId="31FD0B5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前不久我第一次去到了</w:t>
      </w:r>
    </w:p>
    <w:p w14:paraId="1FA4AD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云阳世界地质公园相关的一些景点</w:t>
      </w:r>
    </w:p>
    <w:p w14:paraId="08A73D1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包括恐龙遗址（馆）</w:t>
      </w:r>
    </w:p>
    <w:p w14:paraId="003E986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还有（龙缸）天坑</w:t>
      </w:r>
    </w:p>
    <w:p w14:paraId="206216C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这些地方我去了以后第一感觉就是很震撼</w:t>
      </w:r>
    </w:p>
    <w:p w14:paraId="277B370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C2BC15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【同期】世界地质公园网络副主席 亚太地质公园网络协调员 中国地质科学院地质研究所研究员 金小赤</w:t>
      </w:r>
    </w:p>
    <w:p w14:paraId="3716F8E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（云阳世界地质公园）以它独到的脊椎动物化石</w:t>
      </w:r>
    </w:p>
    <w:p w14:paraId="144E5F1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和一些喀斯特地貌等重要的地质遗产作为特征</w:t>
      </w:r>
    </w:p>
    <w:p w14:paraId="5D6A665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再加上其他的民俗 自然文化遗产</w:t>
      </w:r>
    </w:p>
    <w:p w14:paraId="333E67A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非物质文化遗产等来构成了一个大的家园</w:t>
      </w:r>
    </w:p>
    <w:p w14:paraId="1002857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这个“园”就是教科文组织世界地质公园</w:t>
      </w:r>
    </w:p>
    <w:p w14:paraId="0A5825A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符合这个标准</w:t>
      </w:r>
    </w:p>
    <w:p w14:paraId="1C3AF75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CF2888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【同期】联合国教科文组织世界地质公园理事会理事 中国地质大学（北京）教授 张建平</w:t>
      </w:r>
    </w:p>
    <w:p w14:paraId="2574F63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云阳世界地质公园</w:t>
      </w:r>
    </w:p>
    <w:p w14:paraId="085DF8A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我想应该有非常美好的未来</w:t>
      </w:r>
    </w:p>
    <w:p w14:paraId="0F871D6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它是一个国际的品牌</w:t>
      </w:r>
    </w:p>
    <w:p w14:paraId="26E7174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对云阳今后的发展 </w:t>
      </w:r>
    </w:p>
    <w:p w14:paraId="3D581BC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因为整个世界地质公园的理念</w:t>
      </w:r>
    </w:p>
    <w:p w14:paraId="46E26EF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跟云阳的整个发展是密切相关的 也是非常吻合的</w:t>
      </w:r>
    </w:p>
    <w:p w14:paraId="78C4906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所以我相信云阳今后会发展得更好</w:t>
      </w:r>
    </w:p>
    <w:p w14:paraId="7C1359A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BBCA85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云阳世界地质公园的成功创建，是重庆近年来坚定不移走生态优先、绿色发展之路，推动长江经济带高质量发展的一个重要成果。对于云阳世界地质公园如何利用和保护这张“世界级”名片，专家给出了他们的建议。</w:t>
      </w:r>
    </w:p>
    <w:p w14:paraId="43B8350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8A66A1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【同期】世界地质公园网络副主席 亚太地质公园网络协调员 中国地质科学院地质研究所研究员 金小赤</w:t>
      </w:r>
    </w:p>
    <w:p w14:paraId="3FF6D4E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世界地质公园秉承的是</w:t>
      </w:r>
    </w:p>
    <w:p w14:paraId="6F7C80C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“颂造化之神奇 谋区域之常兴”理念</w:t>
      </w:r>
    </w:p>
    <w:p w14:paraId="4B8F742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把该保护的保护好</w:t>
      </w:r>
    </w:p>
    <w:p w14:paraId="62C9E37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把该发展的东西发展好</w:t>
      </w:r>
    </w:p>
    <w:p w14:paraId="10BAE37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DF932B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【同期】联合国教科文组织世界地质公园理事会理事 中国地质大学（北京）教授 张建平</w:t>
      </w:r>
    </w:p>
    <w:p w14:paraId="329EA88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无论从它的科学价值还是从它的资源价值来说</w:t>
      </w:r>
    </w:p>
    <w:p w14:paraId="3AF242A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它都能够很好把地质公园的功能发挥出来</w:t>
      </w:r>
    </w:p>
    <w:p w14:paraId="136DFDE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只有保护好这些东西以后</w:t>
      </w:r>
    </w:p>
    <w:p w14:paraId="7CE3E85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（云阳世界）地质公园才有底蕴</w:t>
      </w:r>
    </w:p>
    <w:p w14:paraId="502716D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E86BEAC">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6、（万里长江 天生云阳 世界龙乡）本台评论：以东方智慧书写生态文明的全球答卷</w:t>
      </w:r>
    </w:p>
    <w:p w14:paraId="5D67629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0F5361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  4月18日，云阳世界地质公园新闻发布会在北京国家会议中心隆重举行，向全国乃至世界展示“万里长江 天生云阳 世界龙乡”的独特魅力，分享地质遗迹保护与利用的中国模式。云阳世界地质公园，正在以东方智慧书写生态文明的全球答卷。党的二十大报告明确指出，中国式现代化是人与自然和谐共生的现代化。作为中国第49个、重庆首个世界地质公园，云阳世界地质公园获得全球认证具有里程碑意义。它不仅是地质遗迹保护取得的一项世界级突破，更是我们深入贯彻习近平生态文明思想、高效统筹自然资源保护与利用取得的一项标志性成果，对于重庆进一步扛牢上游责任、展现上游担当，更好发挥示范作用具有深远影响。它证明了守护绿水青山不再是经济发展的代价，而是新质生产力的源泉；地质生态资源的精细化运营既能守护地球年轮，也能孕育新的文明形态。在这里，科学精神与人文情怀交织，传统智慧与现代科技共振，古老的地质密码正被转化为人类可持续发展的通用语言。当保护生态的自觉融入发展基因，这片山水孕育的，终将是人与自然共赢的美好未来。</w:t>
      </w:r>
    </w:p>
    <w:p w14:paraId="15B9B76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F140AE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【5秒 新闻片插】</w:t>
      </w:r>
    </w:p>
    <w:p w14:paraId="4D909E0D">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7、我县召开2025年春季农业生产现场推进会</w:t>
      </w:r>
    </w:p>
    <w:p w14:paraId="101DC048">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7D7664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 4月17日，我县召开2025年春季农业生产现场推进会，副县长李桢出席并讲话。</w:t>
      </w:r>
    </w:p>
    <w:p w14:paraId="310BF6A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65B67A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 会上，相关乡镇（街道）分别就粮油增产、大豆玉米复合种植、农业服务等内容作经验交流；县农业农村委负责人对2025年春季农业工作作出具体安排。</w:t>
      </w:r>
    </w:p>
    <w:p w14:paraId="181F0BB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672C2F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会议强调，各级各部门要压实粮食安全责任，稳面积、调结构，推进撂荒地复耕，加强田间管理，实施单产提升行动。要严格保护耕地，提升质量，保障粮油果蔬及畜禽水产供给。要加快生物育种、智能农机、数字农业等技术应用，培育农业新质生产力。要强化农业农村项目建设和招商引资，激发投资活力，确保工作落到实效。</w:t>
      </w:r>
    </w:p>
    <w:p w14:paraId="6352647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14CDDA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当天，与会人员还实地考察了三峡阳菊种业基地、华西牛育种基地、生猪养殖示范场、粮食“一地四熟”轮作示范区及农机农艺融合示范点，深入了解畜禽良种繁育、粮食复合种植及智慧农业装备应用等领域的创新成果。</w:t>
      </w:r>
    </w:p>
    <w:p w14:paraId="1837110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080B8BC8">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8、社会化服务当“田保姆”  助力农户降本增效</w:t>
      </w:r>
    </w:p>
    <w:p w14:paraId="7BACCFF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textAlignment w:val="auto"/>
        <w:rPr>
          <w:rFonts w:hint="eastAsia" w:ascii="方正仿宋_GBK" w:hAnsi="方正仿宋_GBK" w:eastAsia="方正仿宋_GBK" w:cs="方正仿宋_GBK"/>
          <w:sz w:val="32"/>
          <w:szCs w:val="32"/>
          <w:lang w:val="en-US" w:eastAsia="zh-CN"/>
        </w:rPr>
      </w:pPr>
    </w:p>
    <w:p w14:paraId="0E1164B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【导语】眼下，正是春耕春播好时节。我县通过推广农机社会化服务，帮助农户解决规模化生产难题，促进农业生产降本增效。</w:t>
      </w:r>
    </w:p>
    <w:p w14:paraId="0A7320A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C5DCBA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这两天，在路阳镇文武村，5台大型耕整机在田间来回穿梭，为水稻机械化插秧做准备。今年，当地通过“集体经济组织+农户+托管服务组织”的形式，提升农业生产社会化服务水平。当地种植户唐孝斌开展生产托管后，种田轻松不少。</w:t>
      </w:r>
    </w:p>
    <w:p w14:paraId="4F26577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EABBF9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【同期】路阳镇种植户 唐孝斌</w:t>
      </w:r>
    </w:p>
    <w:p w14:paraId="55E0800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我承包了200亩土地</w:t>
      </w:r>
    </w:p>
    <w:p w14:paraId="6B4D5B1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以前打田（人工）要20天时间</w:t>
      </w:r>
    </w:p>
    <w:p w14:paraId="67E40F8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现在（有了）社会化服务</w:t>
      </w:r>
    </w:p>
    <w:p w14:paraId="2BBBFAC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我们打田只需要5天时间</w:t>
      </w:r>
    </w:p>
    <w:p w14:paraId="65DF794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给我们节约了成本</w:t>
      </w:r>
    </w:p>
    <w:p w14:paraId="4F5CAF8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一亩田节约60块钱</w:t>
      </w:r>
    </w:p>
    <w:p w14:paraId="5D1FC22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36B938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【正文】为推进社会化服务组织发展壮大，路阳镇连续三年共投入资金三百多万元，加大对经营主体、种粮大户集中育秧、机械化作业、农机具购置等方面的补贴力度。</w:t>
      </w:r>
    </w:p>
    <w:p w14:paraId="2BD6C2F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A2AB69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【同期】路阳镇宣传委员 谭伟</w:t>
      </w:r>
    </w:p>
    <w:p w14:paraId="0CDA4E1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我们围绕农业节本增效</w:t>
      </w:r>
    </w:p>
    <w:p w14:paraId="0C7CDA1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不断探索推进农业社会化服务</w:t>
      </w:r>
    </w:p>
    <w:p w14:paraId="0244831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整村推进农业生产托管工作</w:t>
      </w:r>
    </w:p>
    <w:p w14:paraId="31C80CA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预计今年社会化服务面积超8000亩</w:t>
      </w:r>
    </w:p>
    <w:p w14:paraId="74C510D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FD042C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据了解，我县常年种植水稻31万多亩，今年共组织69家农业社会化服务组织，为种植户提供耕、种、管、收一条龙服务。此外，今年春耕，我县农业部门积极推广粮食生产新技术、新品种、新机具，优化指导和服务。目前，全县春耕生产共投入各类农机具4.12万台（套）。</w:t>
      </w:r>
    </w:p>
    <w:p w14:paraId="08FE056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22C8F0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9、智能温室大棚集中育苗 菊花苗住上“空调房”</w:t>
      </w:r>
    </w:p>
    <w:p w14:paraId="28C2B0D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textAlignment w:val="auto"/>
        <w:rPr>
          <w:rFonts w:hint="eastAsia" w:ascii="方正仿宋_GBK" w:hAnsi="方正仿宋_GBK" w:eastAsia="方正仿宋_GBK" w:cs="方正仿宋_GBK"/>
          <w:sz w:val="32"/>
          <w:szCs w:val="32"/>
          <w:lang w:val="en-US" w:eastAsia="zh-CN"/>
        </w:rPr>
      </w:pPr>
    </w:p>
    <w:p w14:paraId="555323A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【导语】随着气温回升，菊花育苗进入关键时期。连日来，三峡阳菊的菊农们正依托智能温室大棚开展集中育苗，不仅节约了土地资源，育苗周期也缩短10天。</w:t>
      </w:r>
    </w:p>
    <w:p w14:paraId="7B574EE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0ACB985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【正文】走进盘龙街道革新村三峡阳菊智能温室大棚，菊农们正在扦插菊花种苗，智能系统实时监测室内环境数据，并根据菊苗生长阶段进行智能调整生长环境。</w:t>
      </w:r>
    </w:p>
    <w:p w14:paraId="526C26F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010A4F8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【同期】盘龙街道革新村三峡阳菊基地负责人 王华邦</w:t>
      </w:r>
    </w:p>
    <w:p w14:paraId="053A358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我们通过手机一键就可以连到我们物联网上</w:t>
      </w:r>
    </w:p>
    <w:p w14:paraId="51436C0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实时了解我们的气象数据</w:t>
      </w:r>
    </w:p>
    <w:p w14:paraId="718064D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比如我们的温度 湿度 光照等</w:t>
      </w:r>
    </w:p>
    <w:p w14:paraId="427CFFC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591E584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这个智能温室大棚就类似于“空调房”，它通过数据采集器实时收集苗床上的光照、温度、水肥一体化等各项指标，根据苗情的实际需求，通过大数据和物联网控制系统，精准管控育苗棚内的各项指标，大幅度减少人工劳动，提高了育苗的质量和效率。</w:t>
      </w:r>
    </w:p>
    <w:p w14:paraId="10701F2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04115F5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【同期】盘龙街道革新村三峡阳菊基地负责人 王华邦</w:t>
      </w:r>
    </w:p>
    <w:p w14:paraId="5A46E5D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节约了我们人力成本</w:t>
      </w:r>
    </w:p>
    <w:p w14:paraId="42FAC1B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可能在15%左右</w:t>
      </w:r>
    </w:p>
    <w:p w14:paraId="0993DBE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还有我们的出苗率达到95%</w:t>
      </w:r>
    </w:p>
    <w:p w14:paraId="6A4DF94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与传统育苗方式去比</w:t>
      </w:r>
    </w:p>
    <w:p w14:paraId="4178A22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我们提前了10天左右出苗</w:t>
      </w:r>
    </w:p>
    <w:p w14:paraId="11ED78E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33141D9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据了解，三峡阳菊每年从三月下旬开始培育种苗，一直要持续到五月下旬结束。今年总育苗量将达到1000多万株，培育出的菊花种苗不仅能为我县12个乡镇（街道）26个村（社区）菊花种植基地供应种苗，还能为垫江、梁平等4个区县9个基地供应菊花种苗。我县是三峡库区菊花种植核心区，全县菊花常年种植面积达4.5万亩，产量1.4万吨，综合产值达1.5亿元。</w:t>
      </w:r>
    </w:p>
    <w:p w14:paraId="542D5B1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CDD4B2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10、（云上民声）追踪：金科美食街广场破损地砖已修复</w:t>
      </w:r>
    </w:p>
    <w:p w14:paraId="7AF2316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textAlignment w:val="auto"/>
        <w:rPr>
          <w:rFonts w:hint="eastAsia" w:ascii="方正仿宋_GBK" w:hAnsi="方正仿宋_GBK" w:eastAsia="方正仿宋_GBK" w:cs="方正仿宋_GBK"/>
          <w:sz w:val="32"/>
          <w:szCs w:val="32"/>
          <w:lang w:val="en-US" w:eastAsia="zh-CN"/>
        </w:rPr>
      </w:pPr>
    </w:p>
    <w:p w14:paraId="21C41EC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云上有民声，您说我们听；件件有着落，事事有回音。今年3月，有市民反映，金科美食街门前广场地砖破损严重，导致周边居民出行不便，存在安全隐患。相关物业人员接到反映后表示将尽快修复地砖，目前是否修复完成？来看记者的追踪报道。</w:t>
      </w:r>
    </w:p>
    <w:p w14:paraId="5296BE3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3279A17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【正文】（3月18日拍摄画面）3月18日，记者在金科美食街广场实地走访发现，广场上约200平方米区域内有30多块地砖出现不同程度的破损与松动，部分地砖甚至碎裂、拱翘，给行人通行带来极大不便。</w:t>
      </w:r>
    </w:p>
    <w:p w14:paraId="6E6EE81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565FEFB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【正文】近日，记者再次来到金科美食街广场，发现破损的30多块地砖已全部更换，松动处也已经重新加固，路面变得平整，步行更加安全，周边居民对此表示满意。</w:t>
      </w:r>
    </w:p>
    <w:p w14:paraId="40DB9B6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0A8E005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【同期】市民 陈大琼</w:t>
      </w:r>
    </w:p>
    <w:p w14:paraId="547CBCF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看起来那个路修好了</w:t>
      </w:r>
    </w:p>
    <w:p w14:paraId="25DBED9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感觉也是舒服些</w:t>
      </w:r>
    </w:p>
    <w:p w14:paraId="3FCF4A9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走起路来也放心些</w:t>
      </w:r>
    </w:p>
    <w:p w14:paraId="26B2EF9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特别是对老人最大的安全感</w:t>
      </w:r>
    </w:p>
    <w:p w14:paraId="4122046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5E01180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【正文】金科物业有关人员表示，下一步将建立常态化巡查机制，对辖区公共设施开展定期排查维护，共同守护好城市品质生活。</w:t>
      </w:r>
    </w:p>
    <w:p w14:paraId="42A78D3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516B22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 xml:space="preserve">11、“托举哥”李云获评“云阳好人”  </w:t>
      </w:r>
    </w:p>
    <w:p w14:paraId="4B9B4CB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textAlignment w:val="auto"/>
        <w:rPr>
          <w:rFonts w:hint="eastAsia" w:ascii="方正仿宋_GBK" w:hAnsi="方正仿宋_GBK" w:eastAsia="方正仿宋_GBK" w:cs="方正仿宋_GBK"/>
          <w:sz w:val="32"/>
          <w:szCs w:val="32"/>
          <w:lang w:val="en-US" w:eastAsia="zh-CN"/>
        </w:rPr>
      </w:pPr>
    </w:p>
    <w:p w14:paraId="0BF5B9B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【导语】近日，县新时代文明实践指导中心负责人率队前往四川省雅安市，看望慰问因徒手托举受困儿童而感动川渝两地的“托举哥”李云，向他致以崇高敬意，并送上家乡人民的关怀与祝福。</w:t>
      </w:r>
    </w:p>
    <w:p w14:paraId="40C79D4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6C85A3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在李云家中，县新时代文明实践指导中心负责人向李云赠送了“云阳好人”荣誉证书及慰问金，并询问了他的工作及生活情况。该负责人表示，李云不顾个人安危挺身而出、英勇救人，充分展现了见义勇为的优秀品格和高度的社会责任感，用实际行动谱写了新时代正气之歌，为推动社会主义精神文明建设作出了贡献。</w:t>
      </w:r>
    </w:p>
    <w:p w14:paraId="6BC311F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D2636C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【同期声】李云</w:t>
      </w:r>
    </w:p>
    <w:p w14:paraId="5064E4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今天拿到这个证书</w:t>
      </w:r>
    </w:p>
    <w:p w14:paraId="32C9012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我也很激动</w:t>
      </w:r>
    </w:p>
    <w:p w14:paraId="13D5692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我自己感觉就是一件小事</w:t>
      </w:r>
    </w:p>
    <w:p w14:paraId="755957D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人家遇见困难</w:t>
      </w:r>
    </w:p>
    <w:p w14:paraId="2E49784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我能帮一把就（是）一把</w:t>
      </w:r>
    </w:p>
    <w:p w14:paraId="565ED53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A46369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【正文】时间回到2025年4月 8 日 ，四川省广汉市一名三岁小孩被卡在5楼防盗网，李云翻窗至4楼雨棚，在无防护状态下冒险接近孩子实施“生命托举”，直至其获救，获称“托举哥”。事件经多家媒体报道后，阿里公益天天正能量联合成都商报红星新闻为李云及参与救援的邓起利、邓青才颁发了1万元正能量特别奖。目前，广汉市已启动见义勇为申报程序。</w:t>
      </w:r>
    </w:p>
    <w:p w14:paraId="13DE437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FAF2E5D">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12、鹭鸟迎来哺育期 上千余只鹭鸟宝宝出壳</w:t>
      </w:r>
    </w:p>
    <w:p w14:paraId="72C2EA5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textAlignment w:val="auto"/>
        <w:rPr>
          <w:rFonts w:hint="eastAsia" w:ascii="方正仿宋_GBK" w:hAnsi="方正仿宋_GBK" w:eastAsia="方正仿宋_GBK" w:cs="方正仿宋_GBK"/>
          <w:sz w:val="32"/>
          <w:szCs w:val="32"/>
          <w:lang w:val="en-US" w:eastAsia="zh-CN"/>
        </w:rPr>
      </w:pPr>
    </w:p>
    <w:p w14:paraId="1C096C6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【导语】眼下，随着气温回升，鹭鸟也迎来了哺育期。在黄石街道彭溪河流域，上千只鹭鸟宝宝陆续出壳，憨态可掬的模样和温馨有爱的哺育场景绘就了一幅美妙的生态画卷。</w:t>
      </w:r>
    </w:p>
    <w:p w14:paraId="0BCB2DB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B0FD54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【正文】在黄石街道迎新村彭溪河流域的一处临水绝壁，随处可见苍鹭、白鹭等鸟类搭建的鸟窝，部分鸟窝里已有破壳而出的雏鸟，它们全身布满灰色的绒毛，互相依偎在一起。</w:t>
      </w:r>
    </w:p>
    <w:p w14:paraId="4B18DCE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415E20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【同期】黄石街道迎新村综合服务专干 向昭容</w:t>
      </w:r>
    </w:p>
    <w:p w14:paraId="64DE898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鹭鸟来我们这里已经有两三年时间</w:t>
      </w:r>
    </w:p>
    <w:p w14:paraId="6F78670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这里的鹭鸟大概有两三千只</w:t>
      </w:r>
    </w:p>
    <w:p w14:paraId="047D3DB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A77553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彭溪河是长江一级支流，良好的水域环境，丰富的鱼虾等生物资源，吸引着成千上万的鸟儿在此筑巢，繁衍生息。近年来，我县加大对彭溪河生态环境的保护力度，通过开展植树护绿、生态造林、湿地保护等工作，有效促进了生态环境改善。目前，我县已累计发现野生鸟类达189种。</w:t>
      </w:r>
    </w:p>
    <w:p w14:paraId="6D0DBCE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548064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【同期】黄石街道迎新村综合服务专干 向昭容</w:t>
      </w:r>
    </w:p>
    <w:p w14:paraId="69E789B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每年的4月份是鹭鸟的哺育期</w:t>
      </w:r>
    </w:p>
    <w:p w14:paraId="13CECEA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我们村里面组织了护鸟志愿队</w:t>
      </w:r>
    </w:p>
    <w:p w14:paraId="0E91726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会不定时地来给它人工搭巢 给它喂食</w:t>
      </w:r>
    </w:p>
    <w:p w14:paraId="026BD2D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会不定时来巡逻 巡查</w:t>
      </w:r>
    </w:p>
    <w:p w14:paraId="4E75C65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32F6C0E">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13、耀灵镇开展“盐大路徒步游”活动</w:t>
      </w:r>
    </w:p>
    <w:p w14:paraId="1BB900D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textAlignment w:val="auto"/>
        <w:rPr>
          <w:rFonts w:hint="eastAsia" w:ascii="方正仿宋_GBK" w:hAnsi="方正仿宋_GBK" w:eastAsia="方正仿宋_GBK" w:cs="方正仿宋_GBK"/>
          <w:sz w:val="32"/>
          <w:szCs w:val="32"/>
          <w:lang w:val="en-US" w:eastAsia="zh-CN"/>
        </w:rPr>
      </w:pPr>
    </w:p>
    <w:p w14:paraId="06AB009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【导语】近日，耀灵镇开展以“探世界地质公园 走渝鄂千年盐道”为主题的徒步活动，300多名文旅从业者、企业家及徒步爱好者参加，开启一场跨越千年的山水人文对话。</w:t>
      </w:r>
    </w:p>
    <w:p w14:paraId="504B0E3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C4C085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【正文】当天上午，徒步队伍从柏木村三岔河古桥畔出发，沿千年盐道穿行，打卡沿途的陡梯子、撑腰石等历史遗迹，欣赏自然森林景观。</w:t>
      </w:r>
    </w:p>
    <w:p w14:paraId="518FF41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3F6102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【同期】徒步爱好者 马骦</w:t>
      </w:r>
    </w:p>
    <w:p w14:paraId="466CAFD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在最美人间四月天</w:t>
      </w:r>
    </w:p>
    <w:p w14:paraId="5FB89E4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我们踩着青石板路</w:t>
      </w:r>
    </w:p>
    <w:p w14:paraId="3E10AEB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听着林间鸟鸣</w:t>
      </w:r>
    </w:p>
    <w:p w14:paraId="2022A49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仿佛能够触摸到古代盐商的智慧和辛劳</w:t>
      </w:r>
    </w:p>
    <w:p w14:paraId="5FA0844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还有打卡券兑换一些礼品</w:t>
      </w:r>
    </w:p>
    <w:p w14:paraId="5F2FF85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DCC281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【正文】据悉，此条徒步路线全程约 12 公里，精心将山水探秘、森林漫游与休闲体验巧妙融合，并通过 “代盐券” 打卡设计、非遗美食补给等特色环节，丰富徒步者的游玩体验。</w:t>
      </w:r>
    </w:p>
    <w:p w14:paraId="18E9F54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CA1994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【同期】耀灵镇党委副书记 张小剑</w:t>
      </w:r>
    </w:p>
    <w:p w14:paraId="39B614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未来还将持续深入挖掘藏龙峡亲子游</w:t>
      </w:r>
    </w:p>
    <w:p w14:paraId="7E0DC4C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椒园子露营音乐节</w:t>
      </w:r>
    </w:p>
    <w:p w14:paraId="71B3DE8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耀灵书院研学游等一系列文旅精品活动</w:t>
      </w:r>
    </w:p>
    <w:p w14:paraId="36F208C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全力打造独具魅力的“可以带走的乡愁”旅游IP</w:t>
      </w:r>
    </w:p>
    <w:p w14:paraId="6E96F9B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F78138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14、樱桃进入成熟期 游客尽享采摘乐趣</w:t>
      </w:r>
    </w:p>
    <w:p w14:paraId="5443A18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10" w:leftChars="0"/>
        <w:textAlignment w:val="auto"/>
        <w:rPr>
          <w:rFonts w:hint="eastAsia" w:ascii="方正仿宋_GBK" w:hAnsi="方正仿宋_GBK" w:eastAsia="方正仿宋_GBK" w:cs="方正仿宋_GBK"/>
          <w:sz w:val="32"/>
          <w:szCs w:val="32"/>
          <w:lang w:val="en-US" w:eastAsia="zh-CN"/>
        </w:rPr>
      </w:pPr>
    </w:p>
    <w:p w14:paraId="456B26C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【导语】眼下，正是樱桃陆续成熟的季节，不少游客前往果园体验采摘的乐趣。</w:t>
      </w:r>
    </w:p>
    <w:p w14:paraId="317C1E3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254B911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走进南溪镇青云村樱桃园，只见绿叶掩映间，一串串成熟的樱桃晶莹剔透，散发着诱人的香味。游客穿梭于树间，手法娴熟地采摘樱桃。据了解，青云村共种植樱桃树30多亩，目前已进入最佳采摘期，采摘期将持续到5月上旬。</w:t>
      </w:r>
    </w:p>
    <w:p w14:paraId="2A01510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48C44FA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 游客  杨女士</w:t>
      </w:r>
    </w:p>
    <w:p w14:paraId="60DD8EB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在朋友圈看见有人分享这里的樱桃</w:t>
      </w:r>
    </w:p>
    <w:p w14:paraId="2A46F4B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今天又约着朋友们一起过来采摘</w:t>
      </w:r>
    </w:p>
    <w:p w14:paraId="033A32B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7977F31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【正文】在外郎乡外郎村，当地300多亩玛瑙红樱桃也进入成熟期，饱满鲜红的果实缀满枝头，吸引不少游客提前采摘品尝。</w:t>
      </w:r>
    </w:p>
    <w:p w14:paraId="523AE7C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66AA093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【同期】游客 向秋霞</w:t>
      </w:r>
    </w:p>
    <w:p w14:paraId="7B1573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带家人朋友一起过来采摘樱桃</w:t>
      </w:r>
    </w:p>
    <w:p w14:paraId="6C931F1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整个过程还是非常惬意 舒服</w:t>
      </w:r>
    </w:p>
    <w:p w14:paraId="654DAA4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59D363B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【正文】据樱桃园负责人介绍，园区内300多亩玛瑙红樱桃均引自贵州优良品种。种植过程中采用有机肥料培育，已通过有机食品认证。今年将于4月19日正式开园，迎接各方游客。</w:t>
      </w:r>
    </w:p>
    <w:p w14:paraId="690C2F1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5D03997F">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b/>
          <w:bCs/>
          <w:sz w:val="44"/>
          <w:szCs w:val="44"/>
          <w:lang w:val="en-US" w:eastAsia="zh-CN"/>
        </w:rPr>
        <w:t>15、（片尾欣赏）雨后初晴 平流雾美景如画</w:t>
      </w:r>
    </w:p>
    <w:p w14:paraId="65C625A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textAlignment w:val="auto"/>
        <w:rPr>
          <w:rFonts w:hint="eastAsia" w:ascii="方正仿宋_GBK" w:hAnsi="方正仿宋_GBK" w:eastAsia="方正仿宋_GBK" w:cs="方正仿宋_GBK"/>
          <w:sz w:val="32"/>
          <w:szCs w:val="32"/>
          <w:lang w:val="en-US" w:eastAsia="zh-CN"/>
        </w:rPr>
      </w:pPr>
    </w:p>
    <w:p w14:paraId="3956023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 近日，雨过天晴的长江云阳段出现平流雾景观，整座城市被云雾缠绕，美如画卷。节目最后一起来欣赏。</w:t>
      </w:r>
    </w:p>
    <w:p w14:paraId="5FD1E15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50246C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6F3991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0121A"/>
    <w:rsid w:val="07F7739D"/>
    <w:rsid w:val="0AED1BFA"/>
    <w:rsid w:val="0E8D4062"/>
    <w:rsid w:val="1BC91B53"/>
    <w:rsid w:val="1F836E11"/>
    <w:rsid w:val="22C30EF6"/>
    <w:rsid w:val="474311D7"/>
    <w:rsid w:val="5DB01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7541</Words>
  <Characters>7651</Characters>
  <Lines>0</Lines>
  <Paragraphs>0</Paragraphs>
  <TotalTime>38</TotalTime>
  <ScaleCrop>false</ScaleCrop>
  <LinksUpToDate>false</LinksUpToDate>
  <CharactersWithSpaces>7755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2026-03-11T03:55:00Z</dcterms:created>
  <dc:creator>木云风</dc:creator>
  <cp:lastModifiedBy>木云风</cp:lastModifiedBy>
  <dcterms:modified xsi:type="dcterms:W3CDTF">2026-03-13T05:37:30Z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D0AF24B895564D64B07F1C599F946C32_13</vt:lpwstr>
  </property>
  <property fmtid="{D5CDD505-2E9C-101B-9397-08002B2CF9AE}" pid="4" name="KSOTemplateDocerSaveRecord">
    <vt:lpwstr>eyJoZGlkIjoiMTE4OTAwYmFkN2YxMWFiYzg1MDIxNmE1NjJlOTc1YzgiLCJ1c2VySWQiOiIyNzAxNjcwNzYifQ==</vt:lpwstr>
  </property>
</Properties>
</file>