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41B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特写：“渝超”赛场上的特殊感动</w:t>
      </w:r>
    </w:p>
    <w:p w14:paraId="2EE2360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用音乐叩响无声的世界</w:t>
      </w:r>
    </w:p>
    <w:p w14:paraId="3D9E3783">
      <w:pPr>
        <w:rPr>
          <w:color w:val="auto"/>
          <w:sz w:val="24"/>
          <w:szCs w:val="24"/>
        </w:rPr>
      </w:pPr>
    </w:p>
    <w:p w14:paraId="118718D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12月7日，2025重庆城市足球超级联赛分区赛激战正酣。但在云阳恐龙队与巫溪红池坝队的比赛现场，一个特别的“中场节目”却意外成为全场焦点——来自县特殊教育学校的“萤河计划”乐队登上绿茵场，用他们纯真而有力的歌声，打动了现场13000余名观众。这一幕被镜头定格，迅速在网络传播，网友纷纷点赞：“这才是渝超的最佳节目。”今天，让我们走进这支特殊的乐队，聆听他们与音乐的故事。</w:t>
      </w:r>
    </w:p>
    <w:p w14:paraId="25B2A95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A87FB3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【字幕】12月7日，“渝超”赛场，云阳恐龙队对阵巫溪红池坝队中场休息。</w:t>
      </w:r>
    </w:p>
    <w:p w14:paraId="5283E67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【萤河计划乐队“渝超”中场休息时的现场表演数秒。】</w:t>
      </w:r>
    </w:p>
    <w:p w14:paraId="10E601F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02144E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走进重庆市云阳县特殊教育学校的排练室，四位孩子正围坐在一起，调试乐器。他们原本各自生活在静默或黑暗的世界里，而音乐，让他们找到了共同的节拍。听力障碍的孩子，靠双脚感受地板传来的震动捕捉节奏；视力障碍的孩子，循着旋律放声歌唱；孤独症的鼓手，总能精准抓住每一个节拍；老师们则在一旁，用语言和手势，将四个孩子的旋律紧紧编织，让零散的音符汇成完整的乐章。而谈及组乐队这件事，其实一开始并不在老师们的计划里。</w:t>
      </w:r>
    </w:p>
    <w:p w14:paraId="45D439E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E3A70B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【字幕】</w:t>
      </w:r>
    </w:p>
    <w:p w14:paraId="5302A49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重庆市云阳县特殊教育学校</w:t>
      </w:r>
    </w:p>
    <w:p w14:paraId="0DF992C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龚雨馨  听力障碍 吉他手</w:t>
      </w:r>
    </w:p>
    <w:p w14:paraId="2770668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倪婉馨  视力障碍 主唱兼键盘手</w:t>
      </w:r>
    </w:p>
    <w:p w14:paraId="1E1B3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瞿欣悦  听力障碍 贝斯手</w:t>
      </w:r>
    </w:p>
    <w:p w14:paraId="15EB13F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张轩瑞  孤独症 鼓手</w:t>
      </w:r>
    </w:p>
    <w:p w14:paraId="3AFFA4A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66ACDD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【同期】云阳县特殊教育学校工会副主席 乐队总监 邓涵</w:t>
      </w:r>
    </w:p>
    <w:p w14:paraId="4D9DF29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实一开始我们并没有想到要组一支乐队，因为当时有同学找到我们说想学习吉他。然后其实我当时感觉也很惊讶，就是这群孩子就自己能不能教，能不能把他们教好。其实自己也没有把握，但是通过后来的在教学过程当中的相处，然后我就发现，其实孩子们的潜力是超出我的想象。</w:t>
      </w:r>
    </w:p>
    <w:p w14:paraId="3F25364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03DD33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没有现成的经验可以参照，老师们只能从头摸索。为了让不同类型障碍的孩子都能接触音乐，老师们决定从架子鼓入手，让孩子们在震动中感受节奏。一段时间的训练后，四位表现出强烈兴趣的孩子被挑选出来。根据每个人的兴趣和特点，老师为他们选择了合适的乐器。</w:t>
      </w:r>
    </w:p>
    <w:p w14:paraId="6DE366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F36FC3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罗圣冰</w:t>
      </w:r>
    </w:p>
    <w:p w14:paraId="4C5603C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视力障碍的孩子，她对声音是有很敏锐的一个捕捉点的，她可以抓住非常精准的一个点。那么像我们的听力障碍孩子，她们对低音区，就是那种咚咚咚的、震动比较大的声音，她的感知也要比其他的孩子要更强一点。所以我们才会让她们一个选择吉他，一个选择贝斯。因为低音区本身震动频率它会比较大一点，更能让她们感受得到震动。自闭症的孩子，给他选择的是架子鼓。他对架子鼓第一个是喜欢，第二个是他也有很强的专注力。每一个点，他都能非常精准地抓住。</w:t>
      </w:r>
    </w:p>
    <w:p w14:paraId="5ACAEB9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C54F2B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【正文】选定乐器后，真正的难题才开始。键盘手看不见歌词，老师就把歌词翻译成盲文，一句一句教她理解。贝斯手注意力不集中，老师们就一前一后地辅助。 吉他手手指无力，老师就让她练习抓矿泉水瓶。患有孤独症的鼓手情绪容易波动，老师就反复演示、手把手带着他打，直到动作成为肌肉记忆。</w:t>
      </w:r>
    </w:p>
    <w:p w14:paraId="74E532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DBA45E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【同期】云阳县特殊教育学校美术教师 陈旭东</w:t>
      </w:r>
    </w:p>
    <w:p w14:paraId="3FD77EE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吉他手）最开始让她来学习吉他的时候，她的手是没有力量的。我们就想了一些方法，陪着她一起抓瓶子，去练习手指的力量。装满水的矿泉水瓶，用这两个手指和大拇指提住矿泉水瓶的上部，这就是让她锻炼这两个手指的力量感 其实有时候看着也挺辛苦的 一提就是10分钟。</w:t>
      </w:r>
    </w:p>
    <w:p w14:paraId="2699E52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49238E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周磊</w:t>
      </w:r>
    </w:p>
    <w:p w14:paraId="75B73F7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带的是贝斯手，最开始她的注意力非常不集中，可能就两三秒钟，她的注意力就被其他东西吸引了。最开始就是我和邓老师两个人给他上课，一个人在前面教，一个人在后面做辅助，注意力一飘就马上拉回来。可能持续了一个月左右，后面发现她注意力的时长从10秒、半分钟，到现在能专注1分钟  5分钟左右，进步非常大。</w:t>
      </w:r>
    </w:p>
    <w:p w14:paraId="1021B78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ED1065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令人动容的是，指导“萤河计划”乐队的四位老师，没有一个是音乐科班出身。乐队发起人邓涵，是学校的工会副主席，因为大学时玩过摇滚乐，便主动扛起了“音乐总监”的职责。在他的带动下，美术老师陈旭东、数学老师罗圣冰和周磊，也加入进来，一边自己学习音乐知识和演奏技巧，一边手把手教孩子们。</w:t>
      </w:r>
    </w:p>
    <w:p w14:paraId="0356FF9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4E6C46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【同期】云阳县特殊教育学校工会副主席 乐队总监 邓涵 </w:t>
      </w:r>
    </w:p>
    <w:p w14:paraId="5032ECA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排练的时候，那么我们大家一定要认真，对于孩子们，比如说出现状态不好的时候，那么我们就会叫停排练。那么这个时候我们老师可能就会带着孩子们玩一会，然后让孩子们先放松下来。因为我觉得，就是音乐对孩子们来说，本来我们的初衷就是希望孩子们能够在音乐里面找到快乐。而不是说要把音乐作为一种任务去强加给孩子。</w:t>
      </w:r>
    </w:p>
    <w:p w14:paraId="019C171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059FDE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551B26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w:t>
      </w:r>
    </w:p>
    <w:p w14:paraId="18D47D1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在这种氛围里，半个多月后，他们完整地练出了第一首歌。</w:t>
      </w:r>
    </w:p>
    <w:p w14:paraId="09AA866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173C68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【同期】云阳县特殊教育学校美术教师 陈旭东</w:t>
      </w:r>
    </w:p>
    <w:p w14:paraId="76E02A1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在学校训练时还没什么特别感觉。但上一次到重庆参加比赛，他们弹唱到一半的时候，我的眼泪真的有点不自觉地往外流。就觉得，这些孩子能够和普通孩子站在同样的舞台比赛 演出，就是觉得他们和其他孩子没什么不同，他们也可以在音乐里找到自己的快乐和自信。</w:t>
      </w:r>
    </w:p>
    <w:p w14:paraId="10BC701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w:t>
      </w:r>
    </w:p>
    <w:p w14:paraId="3645C97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从几个生涩的音符，到一段完整的旋律，萤火般的微光，就在这间普通的教室里被点燃。他们即将携着这簇微光，走向人生中第一个真正的舞台，而等待他们的，是一个比想象中更广阔、更温暖的世界。</w:t>
      </w:r>
    </w:p>
    <w:p w14:paraId="6D351C3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906FAF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特写：“渝超”赛场上的特殊感动</w:t>
      </w:r>
    </w:p>
    <w:p w14:paraId="06E00D9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站上舞台，看见更远的风景</w:t>
      </w:r>
    </w:p>
    <w:p w14:paraId="3591242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BE61C2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视力障碍、听力障碍、孤独症——这四个孩子组成的“萤河计划”乐队，只用了半年时间，就在渝超赛场上用摇滚乐感动了无数观众。聚光灯下的从容背后，是一次次艰难的跨越，也是一场场彼此治愈的相遇。</w:t>
      </w:r>
    </w:p>
    <w:p w14:paraId="6F9773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95FE59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面对观众，是每个乐队的必修课。而对于这些孩子们来说，站上舞台的意义，远不止于完成一场演出。从乐队成立之初，老师们就有意识地为他们寻找、创造各种表演机会，带他们走出学校，去见更多的人。</w:t>
      </w:r>
    </w:p>
    <w:p w14:paraId="6F60B90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EF8349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罗圣冰</w:t>
      </w:r>
    </w:p>
    <w:p w14:paraId="24607BE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这个乐队是2025年5月份组建的。然后我们在8月份的时候参加了乐队中国重庆站的比赛，还有中国好鼓手的比赛，然后参加了全国的一个比赛。</w:t>
      </w:r>
    </w:p>
    <w:p w14:paraId="7857399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47D088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【字幕】</w:t>
      </w:r>
    </w:p>
    <w:p w14:paraId="54FA972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海南文昌 乐队中国青少年音乐节</w:t>
      </w:r>
    </w:p>
    <w:p w14:paraId="7DAEFCD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1CFFFC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对于“萤河计划”的孩子们来说，海南之行是一次意义非凡的自我突破。在这场全国性的音乐赛事中，他们先是凭借出色的表现在重庆赛区获得了常规组金奖，顺利晋级；随后在海南文昌的全国总决赛上，与来自全国各地的四十余支乐队同台竞技。那是孩子们第一次在那么多人面前表演。上场前，他们格外紧张。</w:t>
      </w:r>
    </w:p>
    <w:p w14:paraId="53B878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7218F9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【同期】云阳县特殊教育学校工会副主席 乐队总监 邓涵</w:t>
      </w:r>
    </w:p>
    <w:p w14:paraId="492FD81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因为是孩子们第一次在这么多人面前表演，开始都很紧张。我们老师对他们进行安慰、疏导以后，才顺利完成了整个比赛。</w:t>
      </w:r>
    </w:p>
    <w:p w14:paraId="395ADBD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B0F81D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【同期】云阳县特殊教育学校美术教师 陈旭东</w:t>
      </w:r>
    </w:p>
    <w:p w14:paraId="13C304B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评委当时是不知道他们是一群特殊的孩子，打分都是按照正常的标准来打的。</w:t>
      </w:r>
    </w:p>
    <w:p w14:paraId="4350BA7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0CB1B0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【正文】比奖杯和荣誉更珍贵的，是意料之外的团圆。贝斯手瞿欣悦的父母常年在海南工作，很少有机会陪伴在她身边。老师们悄悄联系了他们，想在比赛现场给孩子一个惊喜。</w:t>
      </w:r>
    </w:p>
    <w:p w14:paraId="6A87ABE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AD8D08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周磊</w:t>
      </w:r>
    </w:p>
    <w:p w14:paraId="25940D3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当时有这么一个小故事，她说，她的爸爸妈妈也在那边。当时我就想，可不可以请她爸爸妈妈过来，看看孩子现场的表演，看看孩子现在的变化有什么不一样。当时没有告诉瞿欣悦说，想给她一个小惊喜。</w:t>
      </w:r>
    </w:p>
    <w:p w14:paraId="08CF8D5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BCCBFE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w:t>
      </w:r>
    </w:p>
    <w:p w14:paraId="386674D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"你好棒。"</w:t>
      </w:r>
    </w:p>
    <w:p w14:paraId="44DAD2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"爸爸为你骄傲，是吧，你这么棒。"</w:t>
      </w:r>
    </w:p>
    <w:p w14:paraId="2BA04C4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9CE79E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【同期】贝斯手瞿欣悦的妈妈 易玲</w:t>
      </w:r>
    </w:p>
    <w:p w14:paraId="080E72D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今天看了这个节目之后，我觉得非常的骄傲，然后非常的感慨和感动，从来没有想过她会来参加这个活动。我非常感谢他们的老师以特殊的方式去教育他们，让他们能在更多的舞台上闪闪发光</w:t>
      </w:r>
    </w:p>
    <w:p w14:paraId="08AC134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62DB99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【正文】一次次的舞台历练，让孩子们在音乐技巧上飞速进步，更在性格和言行上发生了翻天覆地的变化。</w:t>
      </w:r>
    </w:p>
    <w:p w14:paraId="57ABAB1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334D31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【同期】云阳县特殊教育学校工会副主席 乐队总监 邓涵</w:t>
      </w:r>
    </w:p>
    <w:p w14:paraId="53BE2BA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乐队里的四个孩子，我觉得变化都挺大的。比如说我们的鼓手最开始他与人沟通，就只能一个字一个字的，现在他也敢去和其他人 包括一些陌生人去进行沟通。键盘手之前很害羞，现在上台也能够大方地去展示自己。然后我们的吉他手也是这样 之前我们每次教她的时候 她就会比一个动作 就说自己很笨，对自己是极度的一种不自信，现在能自己看谱子，有时还会开玩笑说“老师你不要指挥，我自己要试一试”，就会用手语给我表达。贝斯手之前的专注力只有几秒钟，现在能长时间专注 其实孩子们变化都挺大的。</w:t>
      </w:r>
    </w:p>
    <w:p w14:paraId="7154B2F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19E24E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【同期】鼓手张轩瑞的妈妈 彭建梅</w:t>
      </w:r>
    </w:p>
    <w:p w14:paraId="4650EB4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看到孩子一天天的变化，对我们家长来说是很开心的一件事。从前他在外面也好、在家里也好，都不和我交流。通过打架子鼓，他现在开朗了、自信了。放假回去了，他有时候还自己会唱点歌。</w:t>
      </w:r>
    </w:p>
    <w:p w14:paraId="3BD5C79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2B0BFB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【正文】孩子们进步的背后，是老师们日复一日的付出。架子鼓教学老师罗圣冰，因为长期在嘈杂环境中听学生打鼓，听力受到了不可逆的损伤。</w:t>
      </w:r>
    </w:p>
    <w:p w14:paraId="1BC1B2C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8831AB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罗圣冰</w:t>
      </w:r>
    </w:p>
    <w:p w14:paraId="08A4DA9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最印象深刻的一个时间就是在2025年的暑假8月份，我们去往海南打完比赛之后，//然后我突然某一天我发现我爸我妈跟我说话的时候，好像这个声音的接收的音量它突然变小了。</w:t>
      </w:r>
    </w:p>
    <w:p w14:paraId="0C70925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我爸说你教音乐，他说你喜欢教音乐，热爱音乐，但也不能因为教他们而把自己的耳朵教聋了。但我就跟我爸 跟我妈说，像我们这些孩子，他们其实缺失的比我多得多，而且他们还能这么热爱音乐，然后我觉得我只是少听了一点点的音量而已，我觉得这不算什么。</w:t>
      </w:r>
    </w:p>
    <w:p w14:paraId="56479BD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7109C7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【正文】这段音乐之旅，从来不是单向的施与受，而是一场双向治愈的温暖邂逅。孩子们在音乐中找到自信与快乐，老师们也在陪伴孩子们成长的过程中，重新认识了教育的意义。</w:t>
      </w:r>
    </w:p>
    <w:p w14:paraId="3499548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D80412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周磊</w:t>
      </w:r>
    </w:p>
    <w:p w14:paraId="665FDBA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特殊的不是孩子，是教学方法。孩子天生都有玩的权利，不能因为他们身体有缺陷 因为他们特殊而否定他们。</w:t>
      </w:r>
    </w:p>
    <w:p w14:paraId="1A91BD4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5980199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罗圣冰</w:t>
      </w:r>
    </w:p>
    <w:p w14:paraId="1E4C6B1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特殊教育它不是补缺，而是赋能。我们应该给他们架起一座去外面看世界的桥梁。在音乐教育里尤其重要，不是要他们弹得有多准、弹得有多好，而是要让他们去感受音乐的美，感受外面的世界有多么的好。</w:t>
      </w:r>
    </w:p>
    <w:p w14:paraId="2ABCE76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509264F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【正文】音乐如桥，连接了寂静与喧哗，连接了孤独与温暖，也连接了一颗颗曾经封闭的心灵。当萤火汇聚，微光便不再孤单。他们彼此照亮，汇成一条名为希望的星河。</w:t>
      </w:r>
    </w:p>
    <w:p w14:paraId="0C452AD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FF6ACB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bookmarkStart w:id="0" w:name="_GoBack"/>
      <w:r>
        <w:rPr>
          <w:rFonts w:hint="eastAsia" w:ascii="方正小标宋_GBK" w:hAnsi="方正小标宋_GBK" w:eastAsia="方正小标宋_GBK" w:cs="方正小标宋_GBK"/>
          <w:b/>
          <w:bCs/>
          <w:sz w:val="44"/>
          <w:szCs w:val="44"/>
          <w:lang w:val="en-US" w:eastAsia="zh-CN"/>
        </w:rPr>
        <w:t>特写：“渝超”赛场上的特殊感动</w:t>
      </w:r>
    </w:p>
    <w:p w14:paraId="43B90D8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从一支乐队到一条星河</w:t>
      </w:r>
    </w:p>
    <w:bookmarkEnd w:id="0"/>
    <w:p w14:paraId="0A63294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04BEB3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语】从云阳县特殊教育学校的小小排练室，到渝超赛场的广阔草坪，“萤河计划”乐队的四个孩子，用音乐打破困境，走出了属于自己的成长之路。他们的故事，不仅感动了无数人，更在学校里激起了涟漪，吸引了更多特殊孩子拿起乐器、拥抱音乐。这条“萤河”，正在变得更宽、更长。</w:t>
      </w:r>
    </w:p>
    <w:p w14:paraId="3516470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30DB4E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【正文】“萤河计划”乐队的成功，在学校里激起了涟漪。很快，更多的孩子受到鼓舞，第二支乐队开始组建。</w:t>
      </w:r>
    </w:p>
    <w:p w14:paraId="624F4B5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8ED588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【同期】云阳县特教学校教师 架子鼓教学老师 罗圣冰 </w:t>
      </w:r>
    </w:p>
    <w:p w14:paraId="0A7581A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我们A队就是现在的萤河计划，现在这四个孩子。那么B队呢，现在也正在训练，月底可能也会一起出来表演。</w:t>
      </w:r>
    </w:p>
    <w:p w14:paraId="016E123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4E4588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【同期】B队队员 周子涵</w:t>
      </w:r>
    </w:p>
    <w:p w14:paraId="4612458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我觉得他们弹得很好，我也想向他们学习。我也想上台表演给大家看。</w:t>
      </w:r>
    </w:p>
    <w:p w14:paraId="78450CB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4602B4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【同期】B队队员 谭周曼</w:t>
      </w:r>
    </w:p>
    <w:p w14:paraId="6ABDE87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他们弹得很好，听着音乐感觉很整齐，架子鼓的声音打得也好听。以后我也想和他们一样，去更多的地方表演。</w:t>
      </w:r>
    </w:p>
    <w:p w14:paraId="3427AFA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F744AA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【正文】B队现在也有4个孩子，障碍类型各不相同。老师们依旧根据每个孩子的特点安排乐器。想唱歌的就练声乐、对震动敏感的就去打鼓。</w:t>
      </w:r>
    </w:p>
    <w:p w14:paraId="3C2E176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8235BC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【同期】云阳县特殊教育学校数学教师 罗圣冰</w:t>
      </w:r>
    </w:p>
    <w:p w14:paraId="5EB5880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分A队和B队，不是等级划分，而是发展规划。就是想着用萤河计划来带动更多的孩子参与到音乐里面，让喜欢、想参加、想玩音乐的孩子都进来。因为我们说了，特殊教育就是接纳、包容、因材施教，所有想来的、愿意来的、喜欢的，都可以到这个乐队里面来。</w:t>
      </w:r>
    </w:p>
    <w:p w14:paraId="300EE2E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5031126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【正文】乐队的蓬勃发展，也得到了学校的全力支持。从制度保障到硬件升级，学校为孩子们的成长保驾护航，而艺术康复，也逐渐成为学校“扬长教育”模式中，一块不可或缺的重要拼图。</w:t>
      </w:r>
    </w:p>
    <w:p w14:paraId="2306DFA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59C2B0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【同期】云阳县特殊教育学校党支部书记、校长 葛建云</w:t>
      </w:r>
    </w:p>
    <w:p w14:paraId="1C7983A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学校一直在努力为孩子们创建健康成长的环境，创新构建了“扬长教育”模式。我们正在筹措资金，准备建一个艺体的综合楼，让我们的孩子有阵地进行表演，更好地促进孩子在自己的舞台上，去展演他们 去融入社会的能力和交通沟通的能力 去激发出来 去锻炼出来。</w:t>
      </w:r>
    </w:p>
    <w:p w14:paraId="578468D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4630D2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越来越多的大门，正在向这些孩子敞开。随着2026年春节临近，“萤河计划”乐队的孩子们也收到了两份珍贵的春节礼物，他们将站上云阳春晚和川渝春晚云阳分会场的大舞台。这也意味着，更多的特殊儿童将在万众瞩目下，找到属于自己的位置，绽放最美的光彩。</w:t>
      </w:r>
    </w:p>
    <w:p w14:paraId="0493AB1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CEAFE61">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【同期】鼓手张轩瑞的妈妈 彭建梅</w:t>
      </w:r>
    </w:p>
    <w:p w14:paraId="450A977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其实这个不光是一个乐队，最主要的乐队，也就像一个小家庭，他们的伙伴他们一起互相帮助，一起唱歌，一起打鼓，对他们来说的话，帮助是特别大的。</w:t>
      </w:r>
    </w:p>
    <w:p w14:paraId="04E997B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06B76A9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【正文】乐队成立快一年了，老师们也在想，怎么把这段时间摸索出来的方法留下来，未来让更多孩子能用上。</w:t>
      </w:r>
    </w:p>
    <w:p w14:paraId="650C09E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3538E4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【同期】云阳县特殊教育学校工会副主席 乐队总监 邓涵</w:t>
      </w:r>
    </w:p>
    <w:p w14:paraId="5E017E3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B996BC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为我们也是通过萤河计划乐队的这个建立，还有在教育教学过程当中的一些新的教学方法的尝试。所以说我们也希望能够把这些教学方法能够运用到更多的特殊儿童身上。然后帮助更多的特殊儿童来激发自己的潜能。</w:t>
      </w:r>
    </w:p>
    <w:p w14:paraId="296F098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23EAF60">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【正文】“萤河计划”这个名字，承载着老师们对孩子们最真挚的期盼，也藏着这段温暖旅程的初心。</w:t>
      </w:r>
    </w:p>
    <w:p w14:paraId="5312B26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76DF026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【同期】云阳县特殊教育学校工会副主席 乐队总监 邓涵</w:t>
      </w:r>
    </w:p>
    <w:p w14:paraId="24C8FC2E">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35110BD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当时起名叫做“萤河计划”，是因为我们所有的老师都希望，孩子们就像一只小小的萤火虫。虽然他们的光芒或许很微弱，但是我们希望他们汇聚在一起，能够成为一条璀璨的星河。既能够照亮自己，也能够温暖他人。</w:t>
      </w:r>
    </w:p>
    <w:p w14:paraId="066C3B9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670A4EFF">
      <w:pPr>
        <w:keepNext w:val="0"/>
        <w:keepLines w:val="0"/>
        <w:pageBreakBefore w:val="0"/>
        <w:widowControl w:val="0"/>
        <w:kinsoku/>
        <w:wordWrap/>
        <w:overflowPunct/>
        <w:topLinePunct w:val="0"/>
        <w:autoSpaceDE/>
        <w:autoSpaceDN/>
        <w:bidi w:val="0"/>
        <w:adjustRightInd/>
        <w:snapToGrid/>
        <w:spacing w:line="594" w:lineRule="exact"/>
        <w:textAlignment w:val="auto"/>
        <w:rPr>
          <w:color w:val="auto"/>
          <w:sz w:val="24"/>
          <w:szCs w:val="24"/>
        </w:rPr>
      </w:pPr>
      <w:r>
        <w:rPr>
          <w:rFonts w:hint="eastAsia" w:ascii="方正仿宋_GBK" w:hAnsi="方正仿宋_GBK" w:eastAsia="方正仿宋_GBK" w:cs="方正仿宋_GBK"/>
          <w:sz w:val="32"/>
          <w:szCs w:val="32"/>
          <w:lang w:val="en-US" w:eastAsia="zh-CN"/>
        </w:rPr>
        <w:t>【正文】从零星萤火到璀璨星河，从小小排练室到广阔大舞台，“萤河计划”不仅改变了一群特殊孩子的命运，更诠释了教育最本真的模样。教育不是塑造完美，而是接纳不同、因材施教；不是单向的付出，而是双向的治愈与成长。它让我们看到，每一个生命，都能找到属于自己的节奏，发出独一无二的光芒。</w:t>
      </w:r>
      <w:r>
        <w:rPr>
          <w:color w:val="auto"/>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67712"/>
    <w:rsid w:val="0008131A"/>
    <w:rsid w:val="00102174"/>
    <w:rsid w:val="001528F9"/>
    <w:rsid w:val="00243479"/>
    <w:rsid w:val="002648DD"/>
    <w:rsid w:val="002F6AB8"/>
    <w:rsid w:val="00301AF7"/>
    <w:rsid w:val="00325F2C"/>
    <w:rsid w:val="00456FC8"/>
    <w:rsid w:val="004758F0"/>
    <w:rsid w:val="0048457C"/>
    <w:rsid w:val="00585731"/>
    <w:rsid w:val="00677320"/>
    <w:rsid w:val="00711865"/>
    <w:rsid w:val="007622A8"/>
    <w:rsid w:val="007B61A0"/>
    <w:rsid w:val="008444A9"/>
    <w:rsid w:val="008931A6"/>
    <w:rsid w:val="009F2D57"/>
    <w:rsid w:val="00A20A2B"/>
    <w:rsid w:val="00A57C13"/>
    <w:rsid w:val="00A951AB"/>
    <w:rsid w:val="00AA7673"/>
    <w:rsid w:val="00AF1B8C"/>
    <w:rsid w:val="00B0077C"/>
    <w:rsid w:val="00B3214E"/>
    <w:rsid w:val="00BF7A1F"/>
    <w:rsid w:val="00C114F8"/>
    <w:rsid w:val="00D84B31"/>
    <w:rsid w:val="00EC38DF"/>
    <w:rsid w:val="00ED0972"/>
    <w:rsid w:val="00F007A4"/>
    <w:rsid w:val="044B3443"/>
    <w:rsid w:val="063C2E40"/>
    <w:rsid w:val="0812321F"/>
    <w:rsid w:val="10455360"/>
    <w:rsid w:val="1207125C"/>
    <w:rsid w:val="163C19FA"/>
    <w:rsid w:val="44F34FA3"/>
    <w:rsid w:val="52050E2A"/>
    <w:rsid w:val="5417380B"/>
    <w:rsid w:val="63CE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5428</Words>
  <Characters>5451</Characters>
  <Lines>125</Lines>
  <Paragraphs>125</Paragraphs>
  <TotalTime>21</TotalTime>
  <ScaleCrop>false</ScaleCrop>
  <LinksUpToDate>false</LinksUpToDate>
  <CharactersWithSpaces>5518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2026-01-19T01:12:00Z</dcterms:created>
  <dc:creator>Zxl</dc:creator>
  <cp:lastModifiedBy>Mizuki</cp:lastModifiedBy>
  <dcterms:modified xsi:type="dcterms:W3CDTF">2026-03-13T11:32:47Z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F365F685B0454B309C07D94B577546D4_13</vt:lpwstr>
  </property>
  <property fmtid="{D5CDD505-2E9C-101B-9397-08002B2CF9AE}" pid="4" name="KSOTemplateDocerSaveRecord">
    <vt:lpwstr>eyJoZGlkIjoiM2U5MDdmOTQxNmQ0YWM0MmM5NzJiZjE1ODc1NTRlNTYiLCJ1c2VySWQiOiI1OTE1MDU2NTQifQ==</vt:lpwstr>
  </property>
</Properties>
</file>