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7420">
      <w:pPr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追光的“萤河”</w:t>
      </w:r>
    </w:p>
    <w:p w14:paraId="429129AF">
      <w:pPr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——重庆云阳特教学校“萤河计划”乐队纪实</w:t>
      </w:r>
    </w:p>
    <w:p w14:paraId="02D3799F">
      <w:pPr>
        <w:ind w:firstLine="420" w:firstLineChars="200"/>
        <w:rPr>
          <w:rFonts w:hint="eastAsia"/>
          <w:lang w:eastAsia="zh-CN"/>
        </w:rPr>
      </w:pPr>
    </w:p>
    <w:p w14:paraId="5A368D08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序曲：绿茵场上的“最佳节目”</w:t>
      </w:r>
    </w:p>
    <w:p w14:paraId="2A9F7AB7">
      <w:pPr>
        <w:ind w:firstLine="420" w:firstLineChars="200"/>
        <w:rPr>
          <w:rFonts w:hint="eastAsia"/>
        </w:rPr>
      </w:pPr>
      <w:r>
        <w:rPr>
          <w:rFonts w:hint="eastAsia"/>
        </w:rPr>
        <w:t>2025年12月7日，重庆云阳。</w:t>
      </w:r>
    </w:p>
    <w:p w14:paraId="633E95CB">
      <w:pPr>
        <w:ind w:firstLine="420" w:firstLineChars="200"/>
        <w:rPr>
          <w:rFonts w:hint="eastAsia"/>
        </w:rPr>
      </w:pPr>
      <w:r>
        <w:rPr>
          <w:rFonts w:hint="eastAsia"/>
        </w:rPr>
        <w:t>重庆城市足球超级联赛分区赛激战正酣。中场哨响，当四名手持乐器的孩子走上草坪中央时，一万三千名观众渐渐安静下来。</w:t>
      </w:r>
    </w:p>
    <w:p w14:paraId="68574D04">
      <w:pPr>
        <w:ind w:firstLine="420" w:firstLineChars="200"/>
        <w:rPr>
          <w:rFonts w:hint="eastAsia"/>
        </w:rPr>
      </w:pPr>
      <w:r>
        <w:rPr>
          <w:rFonts w:hint="eastAsia"/>
        </w:rPr>
        <w:t>主唱倪婉馨看不见眼前的山呼海啸，她的指尖触摸着键盘上的盲文标记；贝斯手瞿欣悦和吉他手龚雨馨的世界是静默的，她们将手掌贴在音箱上，用脚尖轻点地面，通过骨骼传导而来的震动，捕捉音乐的脉搏；鼓手张轩瑞端坐在架子鼓后，这个患有孤独症的男孩，此刻仿佛拥有了掌控全场的定力。</w:t>
      </w:r>
    </w:p>
    <w:p w14:paraId="046DF03F">
      <w:pPr>
        <w:ind w:firstLine="420" w:firstLineChars="200"/>
        <w:rPr>
          <w:rFonts w:hint="eastAsia"/>
        </w:rPr>
      </w:pPr>
      <w:r>
        <w:rPr>
          <w:rFonts w:hint="eastAsia"/>
        </w:rPr>
        <w:t>音乐响起。歌声穿透听力的屏障，鼓点震撼寂静的灵魂。</w:t>
      </w:r>
    </w:p>
    <w:p w14:paraId="1685E710">
      <w:pPr>
        <w:ind w:firstLine="420" w:firstLineChars="200"/>
        <w:rPr>
          <w:rFonts w:hint="eastAsia"/>
        </w:rPr>
      </w:pPr>
      <w:r>
        <w:rPr>
          <w:rFonts w:hint="eastAsia"/>
        </w:rPr>
        <w:t>一曲终了，一万三千名观众从错愕到动容，掌声如雷鸣般响起。这一幕被镜头定格，迅速在网络上传开，无数网友点赞：“这是渝超本赛季最好的节目，没有之一。”</w:t>
      </w:r>
    </w:p>
    <w:p w14:paraId="4F5DDBA7">
      <w:pPr>
        <w:ind w:firstLine="420" w:firstLineChars="200"/>
        <w:rPr>
          <w:rFonts w:hint="eastAsia"/>
        </w:rPr>
      </w:pPr>
      <w:r>
        <w:rPr>
          <w:rFonts w:hint="eastAsia"/>
        </w:rPr>
        <w:t>他们来自云阳县特殊教育学校，一支名为“萤河计划”的乐队。聚光灯下的这一刻，背后是一条用爱和耐心铺就的“追光之路”。</w:t>
      </w:r>
    </w:p>
    <w:p w14:paraId="657BC164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启航：从“不可能”开始的尝试</w:t>
      </w:r>
    </w:p>
    <w:p w14:paraId="0939B7B1">
      <w:pPr>
        <w:ind w:firstLine="420" w:firstLineChars="200"/>
        <w:rPr>
          <w:rFonts w:hint="eastAsia"/>
        </w:rPr>
      </w:pPr>
      <w:r>
        <w:rPr>
          <w:rFonts w:hint="eastAsia"/>
        </w:rPr>
        <w:t>时间回溯到2025年5月，云阳县特殊教育学校的一间普通教室里。</w:t>
      </w:r>
    </w:p>
    <w:p w14:paraId="39EFCB71">
      <w:pPr>
        <w:ind w:firstLine="420" w:firstLineChars="200"/>
        <w:rPr>
          <w:rFonts w:hint="eastAsia"/>
        </w:rPr>
      </w:pPr>
      <w:r>
        <w:rPr>
          <w:rFonts w:hint="eastAsia"/>
        </w:rPr>
        <w:t>“老师，我想学吉他。”当几个孩子用手语或含混不清的发音表达愿望时，工会副主席邓涵愣住了。这个大学时代玩过摇滚的老师，面对这群特殊的孩子——有的看不见谱，有的听不见音，有的无法集中注意力——心里没底：“这能行吗？”</w:t>
      </w:r>
    </w:p>
    <w:p w14:paraId="2B35B0E3">
      <w:pPr>
        <w:ind w:firstLine="420" w:firstLineChars="200"/>
        <w:rPr>
          <w:rFonts w:hint="eastAsia"/>
        </w:rPr>
      </w:pPr>
      <w:r>
        <w:rPr>
          <w:rFonts w:hint="eastAsia"/>
        </w:rPr>
        <w:t>没有现成的经验可供参考。但孩子们眼中那一抹对音乐的渴望，让邓涵决定试一试。</w:t>
      </w:r>
    </w:p>
    <w:p w14:paraId="13C1A4B9">
      <w:pPr>
        <w:ind w:firstLine="420" w:firstLineChars="200"/>
        <w:rPr>
          <w:rFonts w:hint="eastAsia"/>
        </w:rPr>
      </w:pPr>
      <w:r>
        <w:rPr>
          <w:rFonts w:hint="eastAsia"/>
        </w:rPr>
        <w:t>更令人动容的是，四位指导老师没有一位是音乐科班出身——邓涵是工会副主席，罗圣冰、周磊是数学老师，陈旭东是美术老师。他们一边自学，一边手把手教孩子。</w:t>
      </w:r>
    </w:p>
    <w:p w14:paraId="0495E45E">
      <w:pPr>
        <w:ind w:firstLine="420" w:firstLineChars="200"/>
        <w:rPr>
          <w:rFonts w:hint="eastAsia"/>
        </w:rPr>
      </w:pPr>
      <w:r>
        <w:rPr>
          <w:rFonts w:hint="eastAsia"/>
        </w:rPr>
        <w:t>“一开始我也没有把握，”邓涵回忆，“但相处中发现孩子们的潜力超出想象。”</w:t>
      </w:r>
    </w:p>
    <w:p w14:paraId="181E044B">
      <w:pPr>
        <w:ind w:firstLine="420" w:firstLineChars="200"/>
        <w:rPr>
          <w:rFonts w:hint="eastAsia"/>
        </w:rPr>
      </w:pPr>
      <w:r>
        <w:rPr>
          <w:rFonts w:hint="eastAsia"/>
        </w:rPr>
        <w:t>为了让不同类型障碍的孩子都能接触音乐，老师们从架子鼓入手——让孩子们坐在地板上，感受鼓皮震动通过地板传来的律动。一段时间后，四个表现出强烈兴趣的孩子被挑选出来，并根据各自特点分配了乐器。</w:t>
      </w:r>
    </w:p>
    <w:p w14:paraId="3FD9DF57">
      <w:pPr>
        <w:ind w:firstLine="420" w:firstLineChars="200"/>
        <w:rPr>
          <w:rFonts w:hint="eastAsia"/>
        </w:rPr>
      </w:pPr>
      <w:r>
        <w:rPr>
          <w:rFonts w:hint="eastAsia"/>
        </w:rPr>
        <w:t>“视力障碍的孩子对声音捕捉敏锐。”数学老师罗圣冰解释，“听力障碍的孩子对低音区震动感知更强，所以我们让她们选择吉他和贝斯。孤独症的孩子专注力强，给他选了架子鼓。”</w:t>
      </w:r>
    </w:p>
    <w:p w14:paraId="092003D5">
      <w:pPr>
        <w:ind w:firstLine="420" w:firstLineChars="200"/>
        <w:rPr>
          <w:rFonts w:hint="eastAsia"/>
        </w:rPr>
      </w:pPr>
      <w:r>
        <w:rPr>
          <w:rFonts w:hint="eastAsia"/>
        </w:rPr>
        <w:t>真正的难题才刚刚开始。</w:t>
      </w:r>
    </w:p>
    <w:p w14:paraId="407AC3BE">
      <w:pPr>
        <w:ind w:firstLine="420" w:firstLineChars="200"/>
        <w:rPr>
          <w:rFonts w:hint="eastAsia"/>
        </w:rPr>
      </w:pPr>
      <w:r>
        <w:rPr>
          <w:rFonts w:hint="eastAsia"/>
        </w:rPr>
        <w:t>吉他手龚雨馨手指无力，按不住琴弦。美术老师陈旭东想出土办法：让她每天用大拇指和食指捏住装满水的矿泉水瓶瓶颈，一捏十分钟。手指有力量后仍僵硬，陈老师又带她去陶艺室玩泥巴，锻炼灵活度。</w:t>
      </w:r>
      <w:bookmarkStart w:id="0" w:name="_GoBack"/>
      <w:bookmarkEnd w:id="0"/>
    </w:p>
    <w:p w14:paraId="28BC5FB2">
      <w:pPr>
        <w:ind w:firstLine="420" w:firstLineChars="200"/>
        <w:rPr>
          <w:rFonts w:hint="eastAsia"/>
        </w:rPr>
      </w:pPr>
      <w:r>
        <w:rPr>
          <w:rFonts w:hint="eastAsia"/>
        </w:rPr>
        <w:t>贝斯手瞿欣悦的注意力以“秒”计算。周磊和邓涵开启“二对一”模式：一人前面演示，一人身后辅助。每当眼神飘向窗外，身后的老师就轻轻把她的头扶正。</w:t>
      </w:r>
    </w:p>
    <w:p w14:paraId="2DFCB96D">
      <w:pPr>
        <w:ind w:firstLine="420" w:firstLineChars="200"/>
        <w:rPr>
          <w:rFonts w:hint="eastAsia"/>
        </w:rPr>
      </w:pPr>
      <w:r>
        <w:rPr>
          <w:rFonts w:hint="eastAsia"/>
        </w:rPr>
        <w:t>“最开始她的注意力可能就两三秒。”周磊说，“我和邓老师一个教一个辅助，注意力一飘就拉回来。持续一个月，现在她能专注五分钟——这五分钟，我们等了整整一个月。”</w:t>
      </w:r>
    </w:p>
    <w:p w14:paraId="312BF632">
      <w:pPr>
        <w:ind w:firstLine="420" w:firstLineChars="200"/>
        <w:rPr>
          <w:rFonts w:hint="eastAsia"/>
        </w:rPr>
      </w:pPr>
      <w:r>
        <w:rPr>
          <w:rFonts w:hint="eastAsia"/>
        </w:rPr>
        <w:t>键盘手倪婉馨看不见歌词和琴键，老师把乐谱译成盲文，一句一句教；鼓手张轩瑞情绪易波动，老师反复演示，手把手带他打，直到成为肌肉记忆。</w:t>
      </w:r>
    </w:p>
    <w:p w14:paraId="38C9A44F">
      <w:pPr>
        <w:ind w:firstLine="420" w:firstLineChars="200"/>
        <w:rPr>
          <w:rFonts w:hint="eastAsia"/>
        </w:rPr>
      </w:pPr>
      <w:r>
        <w:rPr>
          <w:rFonts w:hint="eastAsia"/>
        </w:rPr>
        <w:t>“孩子们状态不好时，我们就叫停排练。”邓涵说，“带他们在户外玩一会儿，先放松下来。我们的初衷是希望他们在音乐里找到快乐，而不是把音乐当作任务。”</w:t>
      </w:r>
    </w:p>
    <w:p w14:paraId="2600E08C">
      <w:pPr>
        <w:ind w:firstLine="420" w:firstLineChars="200"/>
        <w:rPr>
          <w:rFonts w:hint="eastAsia"/>
        </w:rPr>
      </w:pPr>
      <w:r>
        <w:rPr>
          <w:rFonts w:hint="eastAsia"/>
        </w:rPr>
        <w:t>半个多月后，他们完整地练出了第一首歌。</w:t>
      </w:r>
    </w:p>
    <w:p w14:paraId="1FBDEDC9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磨砺：从排练室到全国舞台</w:t>
      </w:r>
    </w:p>
    <w:p w14:paraId="4DDD5A9E">
      <w:pPr>
        <w:ind w:firstLine="420" w:firstLineChars="200"/>
        <w:rPr>
          <w:rFonts w:hint="eastAsia"/>
        </w:rPr>
      </w:pPr>
      <w:r>
        <w:rPr>
          <w:rFonts w:hint="eastAsia"/>
        </w:rPr>
        <w:t>2025年8月，海南文昌，“乐队中国青少年音乐节”的舞台。</w:t>
      </w:r>
    </w:p>
    <w:p w14:paraId="03ECFCCD">
      <w:pPr>
        <w:ind w:firstLine="420" w:firstLineChars="200"/>
        <w:rPr>
          <w:rFonts w:hint="eastAsia"/>
        </w:rPr>
      </w:pPr>
      <w:r>
        <w:rPr>
          <w:rFonts w:hint="eastAsia"/>
        </w:rPr>
        <w:t>这是乐队第一次登上全国性赛场，与四十余支健全孩子组成的乐队同台竞技。</w:t>
      </w:r>
    </w:p>
    <w:p w14:paraId="0996BFCE">
      <w:pPr>
        <w:ind w:firstLine="420" w:firstLineChars="200"/>
        <w:rPr>
          <w:rFonts w:hint="eastAsia"/>
        </w:rPr>
      </w:pPr>
      <w:r>
        <w:rPr>
          <w:rFonts w:hint="eastAsia"/>
        </w:rPr>
        <w:t>上场前孩子们紧张得发抖，老师们蹲下来安慰疏导。</w:t>
      </w:r>
    </w:p>
    <w:p w14:paraId="1F988435">
      <w:pPr>
        <w:ind w:firstLine="420" w:firstLineChars="200"/>
        <w:rPr>
          <w:rFonts w:hint="eastAsia"/>
        </w:rPr>
      </w:pPr>
      <w:r>
        <w:rPr>
          <w:rFonts w:hint="eastAsia"/>
        </w:rPr>
        <w:t>聚光灯亮起。倪婉馨虽然看不见，但她深吸一口气，指尖落下；瞿欣悦和龚雨馨将赤脚踩在返送音箱上，让那熟悉而有力的震动传遍全身；张轩瑞的鼓棒高高扬起，精准地砸在每个节拍点上。</w:t>
      </w:r>
    </w:p>
    <w:p w14:paraId="3F0258F1">
      <w:pPr>
        <w:ind w:firstLine="420" w:firstLineChars="200"/>
        <w:rPr>
          <w:rFonts w:hint="eastAsia"/>
        </w:rPr>
      </w:pPr>
      <w:r>
        <w:rPr>
          <w:rFonts w:hint="eastAsia"/>
        </w:rPr>
        <w:t>一曲终了，现场静默数秒，随即爆发出热烈掌声。</w:t>
      </w:r>
    </w:p>
    <w:p w14:paraId="312A9D01">
      <w:pPr>
        <w:ind w:firstLine="420" w:firstLineChars="200"/>
        <w:rPr>
          <w:rFonts w:hint="eastAsia"/>
        </w:rPr>
      </w:pPr>
      <w:r>
        <w:rPr>
          <w:rFonts w:hint="eastAsia"/>
        </w:rPr>
        <w:t>“评委当时不知道他们是一群特殊的孩子，”陈旭东回忆，“打分都是按照正常标准来的。”</w:t>
      </w:r>
    </w:p>
    <w:p w14:paraId="4CB430BF">
      <w:pPr>
        <w:ind w:firstLine="420" w:firstLineChars="200"/>
        <w:rPr>
          <w:rFonts w:hint="eastAsia"/>
        </w:rPr>
      </w:pPr>
      <w:r>
        <w:rPr>
          <w:rFonts w:hint="eastAsia"/>
        </w:rPr>
        <w:t>最终，他们获得重庆赛区常规组金奖，成功晋级全国总决赛。</w:t>
      </w:r>
    </w:p>
    <w:p w14:paraId="779F3ED8">
      <w:pPr>
        <w:ind w:firstLine="420" w:firstLineChars="200"/>
        <w:rPr>
          <w:rFonts w:hint="eastAsia"/>
        </w:rPr>
      </w:pPr>
      <w:r>
        <w:rPr>
          <w:rFonts w:hint="eastAsia"/>
        </w:rPr>
        <w:t>比奖杯更珍贵的，是一个“隐藏”的惊喜。</w:t>
      </w:r>
    </w:p>
    <w:p w14:paraId="34494BA3">
      <w:pPr>
        <w:ind w:firstLine="420" w:firstLineChars="200"/>
        <w:rPr>
          <w:rFonts w:hint="eastAsia"/>
        </w:rPr>
      </w:pPr>
      <w:r>
        <w:rPr>
          <w:rFonts w:hint="eastAsia"/>
        </w:rPr>
        <w:t>贝斯手瞿欣悦的父母常年在海南打工，很久没见过女儿。周磊悄悄联系了他们：“当时她说爸妈在那边，我就想请他们过来看看孩子现在的变化。”</w:t>
      </w:r>
    </w:p>
    <w:p w14:paraId="43A69166">
      <w:pPr>
        <w:ind w:firstLine="420" w:firstLineChars="200"/>
        <w:rPr>
          <w:rFonts w:hint="eastAsia"/>
        </w:rPr>
      </w:pPr>
      <w:r>
        <w:rPr>
          <w:rFonts w:hint="eastAsia"/>
        </w:rPr>
        <w:t>老师们没有告诉瞿欣悦。</w:t>
      </w:r>
    </w:p>
    <w:p w14:paraId="7A8AAA9C">
      <w:pPr>
        <w:ind w:firstLine="420" w:firstLineChars="200"/>
        <w:rPr>
          <w:rFonts w:hint="eastAsia"/>
        </w:rPr>
      </w:pPr>
      <w:r>
        <w:rPr>
          <w:rFonts w:hint="eastAsia"/>
        </w:rPr>
        <w:t>演出结束后，妈妈突然出现，一把抱住她。瞿欣悦愣住了，随即泪水夺眶而出。妈妈搂着她哽咽：“你好棒，爸爸为你骄傲。”</w:t>
      </w:r>
    </w:p>
    <w:p w14:paraId="7C082ABE">
      <w:pPr>
        <w:ind w:firstLine="420" w:firstLineChars="200"/>
        <w:rPr>
          <w:rFonts w:hint="eastAsia"/>
        </w:rPr>
      </w:pPr>
      <w:r>
        <w:rPr>
          <w:rFonts w:hint="eastAsia"/>
        </w:rPr>
        <w:t>“今天看了节目，我觉得非常骄傲，非常感动。”瞿欣悦的妈妈易玲说，“从没想过她会参加这种活动。特别感谢老师用特殊的方式教育他们，让他们在更多舞台闪闪发光。”</w:t>
      </w:r>
    </w:p>
    <w:p w14:paraId="6D2A014E">
      <w:pPr>
        <w:ind w:firstLine="420" w:firstLineChars="200"/>
        <w:rPr>
          <w:rFonts w:hint="eastAsia"/>
        </w:rPr>
      </w:pPr>
      <w:r>
        <w:rPr>
          <w:rFonts w:hint="eastAsia"/>
        </w:rPr>
        <w:t>返校后，陈旭东依然难忘那一刻：“在学校训练时还没什么感觉。但那次在海南，他们弹唱到一半，我的眼泪不自觉地往外流，后背发麻。一起去的其他老师也都哭得稀里哗啦。就觉得，这些孩子能和普通孩子站在同一个舞台，他们没什么不同。”</w:t>
      </w:r>
    </w:p>
    <w:p w14:paraId="724F8602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蜕变：用生命点亮生命</w:t>
      </w:r>
    </w:p>
    <w:p w14:paraId="6B2F9F3E">
      <w:pPr>
        <w:ind w:firstLine="420" w:firstLineChars="200"/>
        <w:rPr>
          <w:rFonts w:hint="eastAsia"/>
        </w:rPr>
      </w:pPr>
      <w:r>
        <w:rPr>
          <w:rFonts w:hint="eastAsia"/>
        </w:rPr>
        <w:t>从海南归来，四个孩子身上发生了惊人变化。</w:t>
      </w:r>
    </w:p>
    <w:p w14:paraId="78ABE5C6">
      <w:pPr>
        <w:ind w:firstLine="420" w:firstLineChars="200"/>
        <w:rPr>
          <w:rFonts w:hint="eastAsia"/>
        </w:rPr>
      </w:pPr>
      <w:r>
        <w:rPr>
          <w:rFonts w:hint="eastAsia"/>
        </w:rPr>
        <w:t>鼓手张轩瑞，曾经只能蹦单词，不敢与人眼神接触。现在敢主动沟通，回家会哼歌，主动帮妈妈做家务。</w:t>
      </w:r>
    </w:p>
    <w:p w14:paraId="6C64B004">
      <w:pPr>
        <w:ind w:firstLine="420" w:firstLineChars="200"/>
        <w:rPr>
          <w:rFonts w:hint="eastAsia"/>
        </w:rPr>
      </w:pPr>
      <w:r>
        <w:rPr>
          <w:rFonts w:hint="eastAsia"/>
        </w:rPr>
        <w:t>妈妈彭建梅含泪说：“看到孩子一天天变化，我们特别开心。从前他在外面、在家里都不和我交流。通过打架子鼓，他开朗了、自信了。现在只要喊他，他都很自信地去做每一件事。”</w:t>
      </w:r>
    </w:p>
    <w:p w14:paraId="1BB7173F">
      <w:pPr>
        <w:ind w:firstLine="420" w:firstLineChars="200"/>
        <w:rPr>
          <w:rFonts w:hint="eastAsia"/>
        </w:rPr>
      </w:pPr>
      <w:r>
        <w:rPr>
          <w:rFonts w:hint="eastAsia"/>
        </w:rPr>
        <w:t>键盘手倪婉馨，曾经害羞不敢上台，现在能在万人瞩目下自如表演，甚至敢跟老师“叫板”：“老师你别指挥，我自己试试。”吉他手龚雨馨，那个总说自己“笨”的女孩，早已扔掉自卑。贝斯手瞿欣悦，注意力从几秒延长到能独立完成整首曲子。</w:t>
      </w:r>
    </w:p>
    <w:p w14:paraId="6110A61C">
      <w:pPr>
        <w:ind w:firstLine="420" w:firstLineChars="200"/>
        <w:rPr>
          <w:rFonts w:hint="eastAsia"/>
        </w:rPr>
      </w:pPr>
      <w:r>
        <w:rPr>
          <w:rFonts w:hint="eastAsia"/>
        </w:rPr>
        <w:t>孩子们进步的背后，是老师们日复一日的付出。</w:t>
      </w:r>
    </w:p>
    <w:p w14:paraId="5193FDC8">
      <w:pPr>
        <w:ind w:firstLine="420" w:firstLineChars="200"/>
        <w:rPr>
          <w:rFonts w:hint="eastAsia"/>
        </w:rPr>
      </w:pPr>
      <w:r>
        <w:rPr>
          <w:rFonts w:hint="eastAsia"/>
        </w:rPr>
        <w:t>架子鼓教学老师罗圣冰，因为长期在嘈杂环境中听学生打鼓，听力受到不可逆损伤。</w:t>
      </w:r>
    </w:p>
    <w:p w14:paraId="1B317B29">
      <w:pPr>
        <w:ind w:firstLine="420" w:firstLineChars="200"/>
        <w:rPr>
          <w:rFonts w:hint="eastAsia"/>
        </w:rPr>
      </w:pPr>
      <w:r>
        <w:rPr>
          <w:rFonts w:hint="eastAsia"/>
        </w:rPr>
        <w:t>“从海南回来后，”罗圣冰回忆，“突然发现父母跟我说话时，声音接收音量变小了。”</w:t>
      </w:r>
    </w:p>
    <w:p w14:paraId="7C5FB9E6">
      <w:pPr>
        <w:ind w:firstLine="420" w:firstLineChars="200"/>
        <w:rPr>
          <w:rFonts w:hint="eastAsia"/>
        </w:rPr>
      </w:pPr>
      <w:r>
        <w:rPr>
          <w:rFonts w:hint="eastAsia"/>
        </w:rPr>
        <w:t>父亲心疼地责备：“你教音乐，也不能把耳朵教聋了。”</w:t>
      </w:r>
    </w:p>
    <w:p w14:paraId="167A9B80">
      <w:pPr>
        <w:ind w:firstLine="420" w:firstLineChars="200"/>
        <w:rPr>
          <w:rFonts w:hint="eastAsia"/>
        </w:rPr>
      </w:pPr>
      <w:r>
        <w:rPr>
          <w:rFonts w:hint="eastAsia"/>
        </w:rPr>
        <w:t>罗圣冰这样回答：“这些孩子缺失的比我多得多，他们还能这么热爱音乐。我只是少听一点音量，这不算什么。”</w:t>
      </w:r>
    </w:p>
    <w:p w14:paraId="5E6EF502">
      <w:pPr>
        <w:ind w:firstLine="420" w:firstLineChars="200"/>
        <w:rPr>
          <w:rFonts w:hint="eastAsia"/>
        </w:rPr>
      </w:pPr>
      <w:r>
        <w:rPr>
          <w:rFonts w:hint="eastAsia"/>
        </w:rPr>
        <w:t>这段音乐之旅，从来不是单向的施与受，而是一场双向治愈。</w:t>
      </w:r>
    </w:p>
    <w:p w14:paraId="06750C6E">
      <w:pPr>
        <w:ind w:firstLine="420" w:firstLineChars="200"/>
        <w:rPr>
          <w:rFonts w:hint="eastAsia"/>
        </w:rPr>
      </w:pPr>
      <w:r>
        <w:rPr>
          <w:rFonts w:hint="eastAsia"/>
        </w:rPr>
        <w:t>“我最大的改变是意识到，特殊的不是孩子，是教学方法。”周磊说，“孩子天生有玩的权利，不能因缺陷否定他们。我们要做的，是找到让他们‘玩起来’的方法。”</w:t>
      </w:r>
    </w:p>
    <w:p w14:paraId="2C785F9B">
      <w:pPr>
        <w:ind w:firstLine="420" w:firstLineChars="200"/>
        <w:rPr>
          <w:rFonts w:hint="eastAsia"/>
        </w:rPr>
      </w:pPr>
      <w:r>
        <w:rPr>
          <w:rFonts w:hint="eastAsia"/>
        </w:rPr>
        <w:t>罗圣冰用一句话概括特殊教育的真谛：“特殊教育不是补缺，而是赋能。我们要给他们架起一座看世界的桥。在音乐教育里，不是要他们弹得多准，而是要让他们感受音乐的美、世界的爱。”</w:t>
      </w:r>
    </w:p>
    <w:p w14:paraId="7D3B9DCB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涟漪：一支乐队引燃一条星河</w:t>
      </w:r>
    </w:p>
    <w:p w14:paraId="0FBF5DAA">
      <w:pPr>
        <w:ind w:firstLine="420" w:firstLineChars="200"/>
        <w:rPr>
          <w:rFonts w:hint="eastAsia"/>
        </w:rPr>
      </w:pPr>
      <w:r>
        <w:rPr>
          <w:rFonts w:hint="eastAsia"/>
        </w:rPr>
        <w:t>“萤河计划”的成功，在学校激起层层涟漪。</w:t>
      </w:r>
    </w:p>
    <w:p w14:paraId="16064774">
      <w:pPr>
        <w:ind w:firstLine="420" w:firstLineChars="200"/>
        <w:rPr>
          <w:rFonts w:hint="eastAsia"/>
        </w:rPr>
      </w:pPr>
      <w:r>
        <w:rPr>
          <w:rFonts w:hint="eastAsia"/>
        </w:rPr>
        <w:t>很快，更多孩子受到鼓舞，第二支乐队开始组建。</w:t>
      </w:r>
    </w:p>
    <w:p w14:paraId="238F9C04">
      <w:pPr>
        <w:ind w:firstLine="420" w:firstLineChars="200"/>
        <w:rPr>
          <w:rFonts w:hint="eastAsia"/>
        </w:rPr>
      </w:pPr>
      <w:r>
        <w:rPr>
          <w:rFonts w:hint="eastAsia"/>
        </w:rPr>
        <w:t>“我们A队就是萤河计划这四个孩子。”罗圣冰介绍，“B队现在也在训练，月底可能一起表演。”</w:t>
      </w:r>
    </w:p>
    <w:p w14:paraId="47D8AE79">
      <w:pPr>
        <w:ind w:firstLine="420" w:firstLineChars="200"/>
        <w:rPr>
          <w:rFonts w:hint="eastAsia"/>
        </w:rPr>
      </w:pPr>
      <w:r>
        <w:rPr>
          <w:rFonts w:hint="eastAsia"/>
        </w:rPr>
        <w:t>“我觉得他们弹得很好，我也想向他们学习！我也想上台表演！”学生周子涵眼中充满向往。</w:t>
      </w:r>
    </w:p>
    <w:p w14:paraId="08D6C87D">
      <w:pPr>
        <w:ind w:firstLine="420" w:firstLineChars="200"/>
        <w:rPr>
          <w:rFonts w:hint="eastAsia"/>
        </w:rPr>
      </w:pPr>
      <w:r>
        <w:rPr>
          <w:rFonts w:hint="eastAsia"/>
        </w:rPr>
        <w:t>同学谭周曼被音乐吸引：“他们弹得很整齐，架子鼓声音也好听。我喜欢听歌，现在在学吉他。老师说过程有点难，但认真训练、慢慢学就行。”</w:t>
      </w:r>
    </w:p>
    <w:p w14:paraId="1B84CE8F">
      <w:pPr>
        <w:ind w:firstLine="420" w:firstLineChars="200"/>
        <w:rPr>
          <w:rFonts w:hint="eastAsia"/>
        </w:rPr>
      </w:pPr>
      <w:r>
        <w:rPr>
          <w:rFonts w:hint="eastAsia"/>
        </w:rPr>
        <w:t>B队也有四个孩子，障碍类型各不相同。老师们依旧根据特点安排乐器——想唱歌的练声乐，对震动敏感的尝试打鼓。</w:t>
      </w:r>
    </w:p>
    <w:p w14:paraId="19C36079">
      <w:pPr>
        <w:ind w:firstLine="420" w:firstLineChars="200"/>
        <w:rPr>
          <w:rFonts w:hint="eastAsia"/>
        </w:rPr>
      </w:pPr>
      <w:r>
        <w:rPr>
          <w:rFonts w:hint="eastAsia"/>
        </w:rPr>
        <w:t>“分A队B队不是等级划分，而是发展规划。”罗圣冰强调，“用萤河计划带动更多孩子参与音乐。特殊教育就是接纳、包容、因材施教，所有喜欢音乐的都可以来。”</w:t>
      </w:r>
    </w:p>
    <w:p w14:paraId="238D765C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支撑：“扬长教育”的生动实践</w:t>
      </w:r>
    </w:p>
    <w:p w14:paraId="798B5C93">
      <w:pPr>
        <w:ind w:firstLine="420" w:firstLineChars="200"/>
        <w:rPr>
          <w:rFonts w:hint="eastAsia"/>
        </w:rPr>
      </w:pPr>
      <w:r>
        <w:rPr>
          <w:rFonts w:hint="eastAsia"/>
        </w:rPr>
        <w:t>乐队的壮大，离不开学校全方位支撑。</w:t>
      </w:r>
    </w:p>
    <w:p w14:paraId="6A7FB337">
      <w:pPr>
        <w:ind w:firstLine="420" w:firstLineChars="200"/>
        <w:rPr>
          <w:rFonts w:hint="eastAsia"/>
        </w:rPr>
      </w:pPr>
      <w:r>
        <w:rPr>
          <w:rFonts w:hint="eastAsia"/>
        </w:rPr>
        <w:t>云阳县特殊教育学校校长葛</w:t>
      </w:r>
      <w:r>
        <w:rPr>
          <w:rFonts w:hint="eastAsia"/>
          <w:lang w:val="en-US" w:eastAsia="zh-CN"/>
        </w:rPr>
        <w:t>建云</w:t>
      </w:r>
      <w:r>
        <w:rPr>
          <w:rFonts w:hint="eastAsia"/>
        </w:rPr>
        <w:t>介绍，学校构建了“扬长教育”模式，致力于为特殊儿童创建健康成长环境。</w:t>
      </w:r>
    </w:p>
    <w:p w14:paraId="57C672BA">
      <w:pPr>
        <w:ind w:firstLine="420" w:firstLineChars="200"/>
        <w:rPr>
          <w:rFonts w:hint="eastAsia"/>
        </w:rPr>
      </w:pPr>
      <w:r>
        <w:rPr>
          <w:rFonts w:hint="eastAsia"/>
        </w:rPr>
        <w:t>“邓老师他们组建乐队，是对扬长教育的深入推进。”葛校长说，“‘萤河计划’成功后，我们正筹措资金建新综合楼，让孩子们有更好的阵地去展现、去激发融入社会的能力。”</w:t>
      </w:r>
    </w:p>
    <w:p w14:paraId="3A75A1AD">
      <w:pPr>
        <w:ind w:firstLine="420" w:firstLineChars="200"/>
        <w:rPr>
          <w:rFonts w:hint="eastAsia"/>
        </w:rPr>
      </w:pPr>
      <w:r>
        <w:rPr>
          <w:rFonts w:hint="eastAsia"/>
        </w:rPr>
        <w:t>“扬长教育”的理念，在孩子们身上得到印证。</w:t>
      </w:r>
    </w:p>
    <w:p w14:paraId="2F98D78D">
      <w:pPr>
        <w:ind w:firstLine="420" w:firstLineChars="200"/>
        <w:rPr>
          <w:rFonts w:hint="eastAsia"/>
        </w:rPr>
      </w:pPr>
      <w:r>
        <w:rPr>
          <w:rFonts w:hint="eastAsia"/>
        </w:rPr>
        <w:t>“其实这不光是一个乐队，更像一个小家庭。”张轩瑞妈妈彭建梅说，“他们一起练琴、唱歌，互相帮助，帮助特别大。”</w:t>
      </w:r>
    </w:p>
    <w:p w14:paraId="620E87FC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绽放：更大的舞台，更亮的星光</w:t>
      </w:r>
    </w:p>
    <w:p w14:paraId="4D61A2B0">
      <w:pPr>
        <w:ind w:firstLine="420" w:firstLineChars="200"/>
        <w:rPr>
          <w:rFonts w:hint="eastAsia"/>
        </w:rPr>
      </w:pPr>
      <w:r>
        <w:rPr>
          <w:rFonts w:hint="eastAsia"/>
        </w:rPr>
        <w:t>音乐为这群特殊孩子推开一扇扇通往广阔世界的大门。</w:t>
      </w:r>
    </w:p>
    <w:p w14:paraId="5159BCEA">
      <w:pPr>
        <w:ind w:firstLine="420" w:firstLineChars="200"/>
        <w:rPr>
          <w:rFonts w:hint="eastAsia"/>
        </w:rPr>
      </w:pPr>
      <w:r>
        <w:rPr>
          <w:rFonts w:hint="eastAsia"/>
        </w:rPr>
        <w:t>2026年春节临近，“萤河计划”收到两份沉甸甸的新年礼物——他们将登上云阳县春晚以及川渝春晚云阳分会场的舞台。</w:t>
      </w:r>
    </w:p>
    <w:p w14:paraId="3C7FE6AF">
      <w:pPr>
        <w:ind w:firstLine="420" w:firstLineChars="200"/>
        <w:rPr>
          <w:rFonts w:hint="eastAsia"/>
        </w:rPr>
      </w:pPr>
      <w:r>
        <w:rPr>
          <w:rFonts w:hint="eastAsia"/>
        </w:rPr>
        <w:t>这意味着，他们的音乐和故事将被更多人听见。这些曾被忽视的孩子，将在万众瞩目下绽放光彩。</w:t>
      </w:r>
    </w:p>
    <w:p w14:paraId="60695E6A">
      <w:pPr>
        <w:ind w:firstLine="420" w:firstLineChars="200"/>
        <w:rPr>
          <w:rFonts w:hint="eastAsia"/>
        </w:rPr>
      </w:pPr>
      <w:r>
        <w:rPr>
          <w:rFonts w:hint="eastAsia"/>
        </w:rPr>
        <w:t>乐队成立快一年，老师们也在思考如何把摸索出的方法留下来。</w:t>
      </w:r>
    </w:p>
    <w:p w14:paraId="6A1A8023">
      <w:pPr>
        <w:ind w:firstLine="420" w:firstLineChars="200"/>
        <w:rPr>
          <w:rFonts w:hint="eastAsia"/>
        </w:rPr>
      </w:pPr>
      <w:r>
        <w:rPr>
          <w:rFonts w:hint="eastAsia"/>
        </w:rPr>
        <w:t>“我们通过萤河计划尝试了新的教学方法。”邓涵说，“希望把这些方法运用到更多特殊儿童身上，帮助更多孩子发挥潜能。”</w:t>
      </w:r>
    </w:p>
    <w:p w14:paraId="3B130EA0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尾声：萤火虽微，愿为其芒</w:t>
      </w:r>
    </w:p>
    <w:p w14:paraId="03793025">
      <w:pPr>
        <w:ind w:firstLine="420" w:firstLineChars="200"/>
        <w:rPr>
          <w:rFonts w:hint="eastAsia"/>
        </w:rPr>
      </w:pPr>
      <w:r>
        <w:rPr>
          <w:rFonts w:hint="eastAsia"/>
        </w:rPr>
        <w:t>“萤河计划”这个名字，承载着老师们最朴素的期盼。</w:t>
      </w:r>
    </w:p>
    <w:p w14:paraId="69C9258C">
      <w:pPr>
        <w:ind w:firstLine="420" w:firstLineChars="200"/>
        <w:rPr>
          <w:rFonts w:hint="eastAsia"/>
        </w:rPr>
      </w:pPr>
      <w:r>
        <w:rPr>
          <w:rFonts w:hint="eastAsia"/>
        </w:rPr>
        <w:t>“我们起名‘萤河计划’，是希望孩子们像一只只小小的萤火虫。”邓涵望向窗外，仿佛看到孩子们闪亮的未来，“虽然光芒微弱，但汇聚在一起，就能成为一条璀璨星河。既照亮自己，也温暖他人。”</w:t>
      </w:r>
    </w:p>
    <w:p w14:paraId="4E02D22B">
      <w:pPr>
        <w:ind w:firstLine="420" w:firstLineChars="200"/>
        <w:rPr>
          <w:rFonts w:hint="eastAsia"/>
        </w:rPr>
      </w:pPr>
      <w:r>
        <w:rPr>
          <w:rFonts w:hint="eastAsia"/>
        </w:rPr>
        <w:t>从零星萤火到璀璨星河，从小小排练室到广阔大舞台，“萤河计划”不仅改变了一群特殊孩子的命运，更诠释了教育最本真的模样——</w:t>
      </w:r>
    </w:p>
    <w:p w14:paraId="491CDDE3">
      <w:pPr>
        <w:ind w:firstLine="420" w:firstLineChars="200"/>
        <w:rPr>
          <w:rFonts w:hint="eastAsia"/>
        </w:rPr>
      </w:pPr>
      <w:r>
        <w:rPr>
          <w:rFonts w:hint="eastAsia"/>
        </w:rPr>
        <w:t>教育不是塑造完美，而是接纳不同、因材施教；不是单向付出，而是双向治愈与成长。在这里，每一个生命都蕴藏着独特的韵律与光芒。</w:t>
      </w:r>
    </w:p>
    <w:p w14:paraId="129DC739">
      <w:pPr>
        <w:ind w:firstLine="420" w:firstLineChars="200"/>
        <w:rPr>
          <w:rFonts w:hint="eastAsia"/>
        </w:rPr>
      </w:pPr>
      <w:r>
        <w:rPr>
          <w:rFonts w:hint="eastAsia"/>
        </w:rPr>
        <w:t>只要给予足够的爱、耐心和包容的舞台，他们终能奏响属于自己的生命交响曲，汇聚成照亮人间、温暖世界的璀璨星河。</w:t>
      </w:r>
    </w:p>
    <w:p w14:paraId="5B685B7C">
      <w:pPr>
        <w:ind w:firstLine="420" w:firstLineChars="200"/>
      </w:pPr>
      <w:r>
        <w:rPr>
          <w:rFonts w:hint="eastAsia"/>
        </w:rPr>
        <w:t>这，正是“萤河计划”超越音乐本身，最深沉的回响。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01F5D"/>
    <w:rsid w:val="22EC5BA0"/>
    <w:rsid w:val="4EA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3608</Words>
  <Characters>3621</Characters>
  <Lines>0</Lines>
  <Paragraphs>0</Paragraphs>
  <TotalTime>14</TotalTime>
  <ScaleCrop>false</ScaleCrop>
  <LinksUpToDate>false</LinksUpToDate>
  <CharactersWithSpaces>3622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2026-03-12T08:59:00Z</dcterms:created>
  <dc:creator>Figo</dc:creator>
  <cp:lastModifiedBy>期待</cp:lastModifiedBy>
  <dcterms:modified xsi:type="dcterms:W3CDTF">2026-03-13T10:25:20Z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AC086ABF1CC14B199F890618F697D982_13</vt:lpwstr>
  </property>
  <property fmtid="{D5CDD505-2E9C-101B-9397-08002B2CF9AE}" pid="4" name="KSOTemplateDocerSaveRecord">
    <vt:lpwstr>eyJoZGlkIjoiM2IyNDdmMWJiZTI0MGU4N2U1MzBlNjZlZDVkZTI4NTgiLCJ1c2VySWQiOiI1MDU0MTM3NDYifQ==</vt:lpwstr>
  </property>
</Properties>
</file>