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7B113">
      <w:pPr>
        <w:jc w:val="center"/>
        <w:rPr>
          <w:rFonts w:hint="default" w:ascii="方正小标宋_GBK" w:hAnsi="方正小标宋_GBK" w:eastAsia="方正小标宋_GBK" w:cs="方正小标宋_GBK"/>
          <w:sz w:val="48"/>
          <w:szCs w:val="5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8"/>
          <w:szCs w:val="56"/>
        </w:rPr>
        <w:t>智汇磐石 聚力龙腾——云阳恐龙队球迷沙龙</w:t>
      </w:r>
      <w:r>
        <w:rPr>
          <w:rFonts w:hint="eastAsia" w:ascii="方正小标宋_GBK" w:hAnsi="方正小标宋_GBK" w:eastAsia="方正小标宋_GBK" w:cs="方正小标宋_GBK"/>
          <w:sz w:val="48"/>
          <w:szCs w:val="56"/>
          <w:lang w:val="en-US" w:eastAsia="zh-CN"/>
        </w:rPr>
        <w:t>首封页</w:t>
      </w:r>
    </w:p>
    <w:p w14:paraId="15D76DCB">
      <w:pPr>
        <w:jc w:val="center"/>
        <w:rPr>
          <w:rFonts w:hint="eastAsia" w:ascii="方正小标宋_GBK" w:hAnsi="方正小标宋_GBK" w:eastAsia="方正小标宋_GBK" w:cs="方正小标宋_GBK"/>
          <w:sz w:val="48"/>
          <w:szCs w:val="56"/>
        </w:rPr>
      </w:pPr>
      <w:r>
        <w:rPr>
          <w:rFonts w:hint="eastAsia" w:ascii="方正小标宋_GBK" w:hAnsi="方正小标宋_GBK" w:eastAsia="方正小标宋_GBK" w:cs="方正小标宋_GBK"/>
          <w:sz w:val="48"/>
          <w:szCs w:val="56"/>
        </w:rPr>
        <w:drawing>
          <wp:inline distT="0" distB="0" distL="114300" distR="114300">
            <wp:extent cx="2551430" cy="5702935"/>
            <wp:effectExtent l="0" t="0" r="1270" b="12065"/>
            <wp:docPr id="1" name="图片 1" descr="8d3e6f9c04aaa37ffbf46188be59ed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3e6f9c04aaa37ffbf46188be59ed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1430" cy="570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07A29"/>
    <w:rsid w:val="112B0CD9"/>
    <w:rsid w:val="13DC75A4"/>
    <w:rsid w:val="15BE5D3E"/>
    <w:rsid w:val="29703148"/>
    <w:rsid w:val="35B50FF9"/>
    <w:rsid w:val="73C0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2026-03-14T07:07:00Z</dcterms:created>
  <dc:creator>若水三千</dc:creator>
  <cp:lastModifiedBy>若水三千</cp:lastModifiedBy>
  <cp:lastPrinted>2026-03-14T07:12:58Z</cp:lastPrinted>
  <dcterms:modified xsi:type="dcterms:W3CDTF">2026-03-14T07:13:26Z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0DDCB751AA6E43D7A3677334F34EC52C_11</vt:lpwstr>
  </property>
  <property fmtid="{D5CDD505-2E9C-101B-9397-08002B2CF9AE}" pid="4" name="KSOTemplateDocerSaveRecord">
    <vt:lpwstr>eyJoZGlkIjoiOTU4MWZiMjg2MjMzMGQ1NmM4ZDAzMjhlNGRjMDU4YzMiLCJ1c2VySWQiOiIxOTE3MjQzODYifQ==</vt:lpwstr>
  </property>
</Properties>
</file>